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37A" w:rsidRPr="00A75549" w:rsidRDefault="0032637A" w:rsidP="00A75549">
      <w:pPr>
        <w:spacing w:line="360" w:lineRule="auto"/>
        <w:jc w:val="center"/>
        <w:rPr>
          <w:b/>
          <w:sz w:val="28"/>
          <w:szCs w:val="28"/>
        </w:rPr>
      </w:pPr>
      <w:r w:rsidRPr="00A75549">
        <w:rPr>
          <w:b/>
          <w:sz w:val="28"/>
          <w:szCs w:val="28"/>
        </w:rPr>
        <w:t xml:space="preserve">Учебно-методическое обеспечение </w:t>
      </w:r>
      <w:bookmarkStart w:id="0" w:name="_GoBack"/>
      <w:bookmarkEnd w:id="0"/>
      <w:r w:rsidRPr="00A75549">
        <w:rPr>
          <w:b/>
          <w:sz w:val="28"/>
          <w:szCs w:val="28"/>
        </w:rPr>
        <w:t>дисциплины</w:t>
      </w:r>
    </w:p>
    <w:p w:rsidR="0032637A" w:rsidRPr="00A75549" w:rsidRDefault="0032637A" w:rsidP="00A75549">
      <w:pPr>
        <w:spacing w:line="360" w:lineRule="auto"/>
        <w:jc w:val="center"/>
        <w:rPr>
          <w:b/>
          <w:sz w:val="28"/>
          <w:szCs w:val="28"/>
        </w:rPr>
      </w:pPr>
      <w:r w:rsidRPr="00A75549">
        <w:rPr>
          <w:b/>
          <w:sz w:val="28"/>
          <w:szCs w:val="28"/>
        </w:rPr>
        <w:t>«Основы экономических исследований»</w:t>
      </w:r>
    </w:p>
    <w:p w:rsidR="0032637A" w:rsidRDefault="0032637A" w:rsidP="0032637A">
      <w:pPr>
        <w:jc w:val="center"/>
        <w:rPr>
          <w:b/>
        </w:rPr>
      </w:pPr>
    </w:p>
    <w:p w:rsidR="00A75549" w:rsidRDefault="00A75549" w:rsidP="00A75549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литература</w:t>
      </w:r>
    </w:p>
    <w:p w:rsidR="00A75549" w:rsidRDefault="00A75549" w:rsidP="00A7554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О.1. Берёзкин, Ю. М. Методология научных исследований (</w:t>
      </w:r>
      <w:proofErr w:type="spellStart"/>
      <w:r>
        <w:rPr>
          <w:bCs/>
          <w:sz w:val="28"/>
          <w:szCs w:val="28"/>
        </w:rPr>
        <w:t>деятельностный</w:t>
      </w:r>
      <w:proofErr w:type="spellEnd"/>
      <w:r>
        <w:rPr>
          <w:bCs/>
          <w:sz w:val="28"/>
          <w:szCs w:val="28"/>
        </w:rPr>
        <w:t xml:space="preserve"> подход</w:t>
      </w:r>
      <w:proofErr w:type="gramStart"/>
      <w:r>
        <w:rPr>
          <w:bCs/>
          <w:sz w:val="28"/>
          <w:szCs w:val="28"/>
        </w:rPr>
        <w:t>) :</w:t>
      </w:r>
      <w:proofErr w:type="gramEnd"/>
      <w:r>
        <w:rPr>
          <w:bCs/>
          <w:sz w:val="28"/>
          <w:szCs w:val="28"/>
        </w:rPr>
        <w:t xml:space="preserve"> курс лекций / Ю. М. Берёзкин. – </w:t>
      </w:r>
      <w:proofErr w:type="gramStart"/>
      <w:r>
        <w:rPr>
          <w:bCs/>
          <w:sz w:val="28"/>
          <w:szCs w:val="28"/>
        </w:rPr>
        <w:t>Иркутск :</w:t>
      </w:r>
      <w:proofErr w:type="gramEnd"/>
      <w:r>
        <w:rPr>
          <w:bCs/>
          <w:sz w:val="28"/>
          <w:szCs w:val="28"/>
        </w:rPr>
        <w:t xml:space="preserve"> Изд-во БГУ, 2016. – 196 с. [Электронный ресурс]. –  Режим доступа: </w:t>
      </w:r>
      <w:hyperlink r:id="rId5" w:history="1">
        <w:r w:rsidR="005A1894" w:rsidRPr="00927DE7">
          <w:rPr>
            <w:rStyle w:val="a3"/>
            <w:bCs/>
            <w:sz w:val="28"/>
            <w:szCs w:val="28"/>
          </w:rPr>
          <w:t>https://cloud.mail.ru/public/28qw/29FoEBNpf</w:t>
        </w:r>
      </w:hyperlink>
    </w:p>
    <w:p w:rsidR="00B30C0C" w:rsidRDefault="00A75549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8070D"/>
          <w:sz w:val="28"/>
          <w:szCs w:val="28"/>
        </w:rPr>
      </w:pPr>
      <w:r>
        <w:rPr>
          <w:bCs/>
          <w:sz w:val="28"/>
          <w:szCs w:val="28"/>
        </w:rPr>
        <w:t xml:space="preserve">О.2. </w:t>
      </w:r>
      <w:r w:rsidR="00B30C0C" w:rsidRPr="00BE5D8F">
        <w:rPr>
          <w:bCs/>
          <w:color w:val="08070D"/>
          <w:sz w:val="28"/>
          <w:szCs w:val="28"/>
        </w:rPr>
        <w:t>Методология научных исследований</w:t>
      </w:r>
      <w:r w:rsidR="00B30C0C" w:rsidRPr="00BE5D8F">
        <w:rPr>
          <w:b/>
          <w:bCs/>
          <w:color w:val="08070D"/>
          <w:sz w:val="28"/>
          <w:szCs w:val="28"/>
        </w:rPr>
        <w:t xml:space="preserve"> </w:t>
      </w:r>
      <w:r w:rsidR="00B30C0C" w:rsidRPr="00BE5D8F">
        <w:rPr>
          <w:color w:val="08070D"/>
          <w:sz w:val="28"/>
          <w:szCs w:val="28"/>
        </w:rPr>
        <w:t>[Электронный ресурс</w:t>
      </w:r>
      <w:proofErr w:type="gramStart"/>
      <w:r w:rsidR="00B30C0C" w:rsidRPr="00BE5D8F">
        <w:rPr>
          <w:color w:val="08070D"/>
          <w:sz w:val="28"/>
          <w:szCs w:val="28"/>
        </w:rPr>
        <w:t>] :</w:t>
      </w:r>
      <w:proofErr w:type="gramEnd"/>
      <w:r w:rsidR="00B30C0C" w:rsidRPr="00BE5D8F">
        <w:rPr>
          <w:color w:val="08070D"/>
          <w:sz w:val="28"/>
          <w:szCs w:val="28"/>
        </w:rPr>
        <w:t xml:space="preserve"> учебно</w:t>
      </w:r>
      <w:r w:rsidR="00B30C0C">
        <w:rPr>
          <w:color w:val="08070D"/>
          <w:sz w:val="28"/>
          <w:szCs w:val="28"/>
        </w:rPr>
        <w:t>-</w:t>
      </w:r>
      <w:r w:rsidR="00B30C0C" w:rsidRPr="00BE5D8F">
        <w:rPr>
          <w:color w:val="08070D"/>
          <w:sz w:val="28"/>
          <w:szCs w:val="28"/>
        </w:rPr>
        <w:t xml:space="preserve">методическое пособие / О. В. </w:t>
      </w:r>
      <w:proofErr w:type="spellStart"/>
      <w:r w:rsidR="00B30C0C" w:rsidRPr="00BE5D8F">
        <w:rPr>
          <w:color w:val="08070D"/>
          <w:sz w:val="28"/>
          <w:szCs w:val="28"/>
        </w:rPr>
        <w:t>Ренгольд</w:t>
      </w:r>
      <w:proofErr w:type="spellEnd"/>
      <w:r w:rsidR="00B30C0C" w:rsidRPr="00BE5D8F">
        <w:rPr>
          <w:color w:val="08070D"/>
          <w:sz w:val="28"/>
          <w:szCs w:val="28"/>
        </w:rPr>
        <w:t xml:space="preserve">. – </w:t>
      </w:r>
      <w:proofErr w:type="gramStart"/>
      <w:r w:rsidR="00B30C0C" w:rsidRPr="00BE5D8F">
        <w:rPr>
          <w:color w:val="08070D"/>
          <w:sz w:val="28"/>
          <w:szCs w:val="28"/>
        </w:rPr>
        <w:t>Омск :</w:t>
      </w:r>
      <w:proofErr w:type="gramEnd"/>
      <w:r w:rsidR="00B30C0C" w:rsidRPr="00BE5D8F">
        <w:rPr>
          <w:color w:val="08070D"/>
          <w:sz w:val="28"/>
          <w:szCs w:val="28"/>
        </w:rPr>
        <w:t xml:space="preserve"> </w:t>
      </w:r>
      <w:proofErr w:type="spellStart"/>
      <w:r w:rsidR="00B30C0C" w:rsidRPr="00BE5D8F">
        <w:rPr>
          <w:color w:val="08070D"/>
          <w:sz w:val="28"/>
          <w:szCs w:val="28"/>
        </w:rPr>
        <w:t>СибАДИ</w:t>
      </w:r>
      <w:proofErr w:type="spellEnd"/>
      <w:r w:rsidR="00B30C0C" w:rsidRPr="00BE5D8F">
        <w:rPr>
          <w:color w:val="08070D"/>
          <w:sz w:val="28"/>
          <w:szCs w:val="28"/>
        </w:rPr>
        <w:t>, 2019.</w:t>
      </w:r>
      <w:r w:rsidR="00B30C0C" w:rsidRPr="00B30C0C">
        <w:t xml:space="preserve"> </w:t>
      </w:r>
      <w:r w:rsidR="00B30C0C" w:rsidRPr="00B30C0C">
        <w:rPr>
          <w:color w:val="08070D"/>
          <w:sz w:val="28"/>
          <w:szCs w:val="28"/>
        </w:rPr>
        <w:t>[Электронный ресурс]. –  Режим доступа:</w:t>
      </w:r>
      <w:r w:rsidR="0066575C">
        <w:rPr>
          <w:color w:val="08070D"/>
          <w:sz w:val="28"/>
          <w:szCs w:val="28"/>
        </w:rPr>
        <w:t xml:space="preserve"> </w:t>
      </w:r>
      <w:r w:rsidR="0066575C" w:rsidRPr="0066575C">
        <w:rPr>
          <w:color w:val="08070D"/>
          <w:sz w:val="28"/>
          <w:szCs w:val="28"/>
        </w:rPr>
        <w:t>https://cloud.mail.ru/public/9hVe/xxYQxqhcq</w:t>
      </w:r>
    </w:p>
    <w:p w:rsidR="00B30C0C" w:rsidRDefault="00A75549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О.3</w:t>
      </w:r>
      <w:r w:rsidR="00B30C0C">
        <w:rPr>
          <w:bCs/>
          <w:sz w:val="28"/>
          <w:szCs w:val="28"/>
        </w:rPr>
        <w:t>.</w:t>
      </w:r>
      <w:r w:rsidR="00B30C0C" w:rsidRPr="00B30C0C">
        <w:rPr>
          <w:bCs/>
          <w:color w:val="000000"/>
          <w:sz w:val="28"/>
          <w:szCs w:val="28"/>
        </w:rPr>
        <w:t xml:space="preserve"> </w:t>
      </w:r>
      <w:r w:rsidR="00B30C0C" w:rsidRPr="00BE5D8F">
        <w:rPr>
          <w:bCs/>
          <w:color w:val="000000"/>
          <w:sz w:val="28"/>
          <w:szCs w:val="28"/>
        </w:rPr>
        <w:t>Теория и методология научного исследования</w:t>
      </w:r>
      <w:r w:rsidR="00B30C0C">
        <w:rPr>
          <w:b/>
          <w:bCs/>
          <w:color w:val="000000"/>
          <w:sz w:val="28"/>
          <w:szCs w:val="28"/>
        </w:rPr>
        <w:t xml:space="preserve"> </w:t>
      </w:r>
      <w:r w:rsidR="00B30C0C" w:rsidRPr="00BE5D8F">
        <w:rPr>
          <w:color w:val="000000"/>
          <w:sz w:val="28"/>
          <w:szCs w:val="28"/>
        </w:rPr>
        <w:t>:</w:t>
      </w:r>
      <w:r w:rsidR="00B30C0C" w:rsidRPr="00BE5D8F">
        <w:rPr>
          <w:color w:val="000000"/>
          <w:sz w:val="28"/>
          <w:szCs w:val="28"/>
        </w:rPr>
        <w:br/>
        <w:t xml:space="preserve">монография / В.А. </w:t>
      </w:r>
      <w:proofErr w:type="spellStart"/>
      <w:r w:rsidR="00B30C0C" w:rsidRPr="00BE5D8F">
        <w:rPr>
          <w:color w:val="000000"/>
          <w:sz w:val="28"/>
          <w:szCs w:val="28"/>
        </w:rPr>
        <w:t>Песоцкий</w:t>
      </w:r>
      <w:proofErr w:type="spellEnd"/>
      <w:r w:rsidR="00B30C0C" w:rsidRPr="00BE5D8F">
        <w:rPr>
          <w:color w:val="000000"/>
          <w:sz w:val="28"/>
          <w:szCs w:val="28"/>
        </w:rPr>
        <w:t xml:space="preserve"> и др.; под ред. В.А. </w:t>
      </w:r>
      <w:proofErr w:type="spellStart"/>
      <w:r w:rsidR="00B30C0C" w:rsidRPr="00BE5D8F">
        <w:rPr>
          <w:color w:val="000000"/>
          <w:sz w:val="28"/>
          <w:szCs w:val="28"/>
        </w:rPr>
        <w:t>Песоцкого</w:t>
      </w:r>
      <w:proofErr w:type="spellEnd"/>
      <w:r w:rsidR="00B30C0C" w:rsidRPr="00BE5D8F">
        <w:rPr>
          <w:color w:val="000000"/>
          <w:sz w:val="28"/>
          <w:szCs w:val="28"/>
        </w:rPr>
        <w:t>. – М. :</w:t>
      </w:r>
      <w:r w:rsidR="00B30C0C" w:rsidRPr="00BE5D8F">
        <w:rPr>
          <w:color w:val="000000"/>
          <w:sz w:val="28"/>
          <w:szCs w:val="28"/>
        </w:rPr>
        <w:br/>
        <w:t>ИИУ МГОУ, 2017. – 200 с.</w:t>
      </w:r>
      <w:r w:rsidR="00B30C0C" w:rsidRPr="00B30C0C">
        <w:rPr>
          <w:bCs/>
          <w:sz w:val="28"/>
          <w:szCs w:val="28"/>
        </w:rPr>
        <w:t xml:space="preserve"> </w:t>
      </w:r>
      <w:r w:rsidR="00B30C0C" w:rsidRPr="00B30C0C">
        <w:rPr>
          <w:bCs/>
          <w:color w:val="000000"/>
          <w:sz w:val="28"/>
          <w:szCs w:val="28"/>
        </w:rPr>
        <w:t>[Электронный ресурс]. –  Режим доступа:</w:t>
      </w:r>
      <w:r w:rsidR="0066575C">
        <w:rPr>
          <w:bCs/>
          <w:color w:val="000000"/>
          <w:sz w:val="28"/>
          <w:szCs w:val="28"/>
        </w:rPr>
        <w:t xml:space="preserve"> </w:t>
      </w:r>
      <w:r w:rsidR="0066575C" w:rsidRPr="0066575C">
        <w:rPr>
          <w:bCs/>
          <w:color w:val="000000"/>
          <w:sz w:val="28"/>
          <w:szCs w:val="28"/>
        </w:rPr>
        <w:t>https://cloud.mail.ru/public/JGzB/sTtCrZGm6</w:t>
      </w:r>
    </w:p>
    <w:p w:rsidR="00A75549" w:rsidRDefault="00A75549" w:rsidP="00A75549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О.4. Основы научных </w:t>
      </w:r>
      <w:proofErr w:type="gramStart"/>
      <w:r>
        <w:rPr>
          <w:bCs/>
          <w:sz w:val="28"/>
          <w:szCs w:val="28"/>
        </w:rPr>
        <w:t>исследований :</w:t>
      </w:r>
      <w:proofErr w:type="gramEnd"/>
      <w:r>
        <w:rPr>
          <w:bCs/>
          <w:sz w:val="28"/>
          <w:szCs w:val="28"/>
        </w:rPr>
        <w:t xml:space="preserve"> учеб. пособие / [А. А. Бубенчиков и др.] ; </w:t>
      </w:r>
      <w:proofErr w:type="spellStart"/>
      <w:r>
        <w:rPr>
          <w:bCs/>
          <w:sz w:val="28"/>
          <w:szCs w:val="28"/>
        </w:rPr>
        <w:t>Минобрнауки</w:t>
      </w:r>
      <w:proofErr w:type="spellEnd"/>
      <w:r>
        <w:rPr>
          <w:bCs/>
          <w:sz w:val="28"/>
          <w:szCs w:val="28"/>
        </w:rPr>
        <w:t xml:space="preserve"> России, </w:t>
      </w:r>
      <w:proofErr w:type="spellStart"/>
      <w:r>
        <w:rPr>
          <w:bCs/>
          <w:sz w:val="28"/>
          <w:szCs w:val="28"/>
        </w:rPr>
        <w:t>ОмГТУ</w:t>
      </w:r>
      <w:proofErr w:type="spellEnd"/>
      <w:r>
        <w:rPr>
          <w:bCs/>
          <w:sz w:val="28"/>
          <w:szCs w:val="28"/>
        </w:rPr>
        <w:t xml:space="preserve">. – </w:t>
      </w:r>
      <w:proofErr w:type="gramStart"/>
      <w:r>
        <w:rPr>
          <w:bCs/>
          <w:sz w:val="28"/>
          <w:szCs w:val="28"/>
        </w:rPr>
        <w:t>Омск :</w:t>
      </w:r>
      <w:proofErr w:type="gramEnd"/>
      <w:r>
        <w:rPr>
          <w:bCs/>
          <w:sz w:val="28"/>
          <w:szCs w:val="28"/>
        </w:rPr>
        <w:t xml:space="preserve"> Изд-во </w:t>
      </w:r>
      <w:proofErr w:type="spellStart"/>
      <w:r>
        <w:rPr>
          <w:bCs/>
          <w:sz w:val="28"/>
          <w:szCs w:val="28"/>
        </w:rPr>
        <w:t>ОмГТУ</w:t>
      </w:r>
      <w:proofErr w:type="spellEnd"/>
      <w:r>
        <w:rPr>
          <w:bCs/>
          <w:sz w:val="28"/>
          <w:szCs w:val="28"/>
        </w:rPr>
        <w:t>, 2019. [Электронный ресурс]. –  Режим доступа: https://cloud.mail.ru/public/3aZD/4Ny4ksbHb</w:t>
      </w:r>
    </w:p>
    <w:p w:rsidR="00A75549" w:rsidRDefault="00A75549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О.5. </w:t>
      </w:r>
      <w:proofErr w:type="spellStart"/>
      <w:r w:rsidR="0066575C" w:rsidRPr="0066575C">
        <w:rPr>
          <w:bCs/>
          <w:color w:val="000000"/>
          <w:sz w:val="28"/>
          <w:szCs w:val="28"/>
        </w:rPr>
        <w:t>Лукьянец</w:t>
      </w:r>
      <w:proofErr w:type="spellEnd"/>
      <w:r w:rsidR="0066575C" w:rsidRPr="0066575C">
        <w:rPr>
          <w:bCs/>
          <w:color w:val="000000"/>
          <w:sz w:val="28"/>
          <w:szCs w:val="28"/>
        </w:rPr>
        <w:t xml:space="preserve"> Н.Г.</w:t>
      </w:r>
      <w:r w:rsidR="0066575C" w:rsidRPr="0066575C">
        <w:t xml:space="preserve"> </w:t>
      </w:r>
      <w:r w:rsidR="00B30C0C" w:rsidRPr="00B30C0C">
        <w:rPr>
          <w:sz w:val="28"/>
          <w:szCs w:val="28"/>
        </w:rPr>
        <w:t>Основы научно-исследовательской деятельности студентов: Материалы</w:t>
      </w:r>
      <w:r w:rsidR="00B30C0C">
        <w:rPr>
          <w:sz w:val="28"/>
          <w:szCs w:val="28"/>
        </w:rPr>
        <w:t xml:space="preserve"> </w:t>
      </w:r>
      <w:r w:rsidR="00B30C0C" w:rsidRPr="00B30C0C">
        <w:rPr>
          <w:sz w:val="28"/>
          <w:szCs w:val="28"/>
        </w:rPr>
        <w:t xml:space="preserve">лекций: Учебное пособие. / </w:t>
      </w:r>
      <w:proofErr w:type="spellStart"/>
      <w:r w:rsidR="00B30C0C" w:rsidRPr="00B30C0C">
        <w:rPr>
          <w:sz w:val="28"/>
          <w:szCs w:val="28"/>
        </w:rPr>
        <w:t>Костанай</w:t>
      </w:r>
      <w:proofErr w:type="spellEnd"/>
      <w:r w:rsidR="00B30C0C" w:rsidRPr="00B30C0C">
        <w:rPr>
          <w:sz w:val="28"/>
          <w:szCs w:val="28"/>
        </w:rPr>
        <w:t xml:space="preserve">: </w:t>
      </w:r>
      <w:proofErr w:type="spellStart"/>
      <w:r w:rsidR="00B30C0C" w:rsidRPr="00B30C0C">
        <w:rPr>
          <w:sz w:val="28"/>
          <w:szCs w:val="28"/>
        </w:rPr>
        <w:t>Костанайский</w:t>
      </w:r>
      <w:proofErr w:type="spellEnd"/>
      <w:r w:rsidR="00B30C0C" w:rsidRPr="00B30C0C">
        <w:rPr>
          <w:sz w:val="28"/>
          <w:szCs w:val="28"/>
        </w:rPr>
        <w:t xml:space="preserve"> филиал Челябинского</w:t>
      </w:r>
      <w:r w:rsidR="00B30C0C">
        <w:rPr>
          <w:sz w:val="28"/>
          <w:szCs w:val="28"/>
        </w:rPr>
        <w:t xml:space="preserve"> </w:t>
      </w:r>
      <w:r w:rsidR="00B30C0C" w:rsidRPr="00B30C0C">
        <w:rPr>
          <w:sz w:val="28"/>
          <w:szCs w:val="28"/>
        </w:rPr>
        <w:t>государственного университета, 2018. - 210 с.</w:t>
      </w:r>
      <w:r w:rsidR="0066575C">
        <w:rPr>
          <w:sz w:val="28"/>
          <w:szCs w:val="28"/>
        </w:rPr>
        <w:t xml:space="preserve"> </w:t>
      </w:r>
      <w:r w:rsidR="0066575C" w:rsidRPr="0066575C">
        <w:rPr>
          <w:sz w:val="28"/>
          <w:szCs w:val="28"/>
        </w:rPr>
        <w:t>[Электронный ресурс]. –  Режим доступа:</w:t>
      </w:r>
      <w:r w:rsidR="0066575C">
        <w:rPr>
          <w:sz w:val="28"/>
          <w:szCs w:val="28"/>
        </w:rPr>
        <w:t xml:space="preserve"> </w:t>
      </w:r>
      <w:r w:rsidR="0066575C" w:rsidRPr="0066575C">
        <w:rPr>
          <w:sz w:val="28"/>
          <w:szCs w:val="28"/>
        </w:rPr>
        <w:t>https://cloud.mail.ru/public/ix37/ACb4dEgNG</w:t>
      </w:r>
    </w:p>
    <w:p w:rsidR="00A75549" w:rsidRDefault="00A75549" w:rsidP="00A75549">
      <w:pPr>
        <w:tabs>
          <w:tab w:val="left" w:pos="1134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</w:t>
      </w:r>
    </w:p>
    <w:p w:rsidR="00A75549" w:rsidRDefault="00A75549" w:rsidP="00A755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Д.1. Аникина Е.А. Экономическая теория: учебное пособие / Е.А Аникина, Л.И. Гавриленко. – Томск: Изд-во Томского политехнического университета, 2014 – 413 с. [Электронный ресурс]. –  Режим доступа: https://cloud.mail.ru/public/FexA/3Thtrbe9K</w:t>
      </w:r>
    </w:p>
    <w:p w:rsidR="00B30C0C" w:rsidRDefault="00A75549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Д.2. </w:t>
      </w:r>
      <w:r w:rsidR="00B30C0C">
        <w:rPr>
          <w:bCs/>
          <w:sz w:val="28"/>
          <w:szCs w:val="28"/>
        </w:rPr>
        <w:t xml:space="preserve">Бурда А. Г. Основы научно-исследовательской </w:t>
      </w:r>
      <w:proofErr w:type="gramStart"/>
      <w:r w:rsidR="00B30C0C">
        <w:rPr>
          <w:bCs/>
          <w:sz w:val="28"/>
          <w:szCs w:val="28"/>
        </w:rPr>
        <w:t>деятельности :</w:t>
      </w:r>
      <w:proofErr w:type="gramEnd"/>
      <w:r w:rsidR="00B30C0C">
        <w:rPr>
          <w:bCs/>
          <w:sz w:val="28"/>
          <w:szCs w:val="28"/>
        </w:rPr>
        <w:t xml:space="preserve"> учеб. пособие (курс лекций) / А. Г. Бурда; </w:t>
      </w:r>
      <w:proofErr w:type="spellStart"/>
      <w:r w:rsidR="00B30C0C">
        <w:rPr>
          <w:bCs/>
          <w:sz w:val="28"/>
          <w:szCs w:val="28"/>
        </w:rPr>
        <w:t>Кубан</w:t>
      </w:r>
      <w:proofErr w:type="spellEnd"/>
      <w:r w:rsidR="00B30C0C">
        <w:rPr>
          <w:bCs/>
          <w:sz w:val="28"/>
          <w:szCs w:val="28"/>
        </w:rPr>
        <w:t xml:space="preserve">. гос. </w:t>
      </w:r>
      <w:proofErr w:type="spellStart"/>
      <w:r w:rsidR="00B30C0C">
        <w:rPr>
          <w:bCs/>
          <w:sz w:val="28"/>
          <w:szCs w:val="28"/>
        </w:rPr>
        <w:t>аграр</w:t>
      </w:r>
      <w:proofErr w:type="spellEnd"/>
      <w:r w:rsidR="00B30C0C">
        <w:rPr>
          <w:bCs/>
          <w:sz w:val="28"/>
          <w:szCs w:val="28"/>
        </w:rPr>
        <w:t>. ун-т. – Краснодар, 2015 – 145 с. [Электронный ресурс]. –  Режим доступа: https://cloud.mail.ru/public/6T6A/5jKAEUtyK</w:t>
      </w:r>
    </w:p>
    <w:p w:rsidR="00A75549" w:rsidRDefault="00A75549" w:rsidP="00A755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Д.3. Дмитриев, М. Н. Методология и методика исследований в </w:t>
      </w:r>
      <w:proofErr w:type="gramStart"/>
      <w:r>
        <w:rPr>
          <w:sz w:val="28"/>
          <w:szCs w:val="28"/>
        </w:rPr>
        <w:t>экономике :</w:t>
      </w:r>
      <w:proofErr w:type="gramEnd"/>
      <w:r>
        <w:rPr>
          <w:sz w:val="28"/>
          <w:szCs w:val="28"/>
        </w:rPr>
        <w:t xml:space="preserve"> учеб. пособие / М.Н. Дмитриев, </w:t>
      </w:r>
      <w:proofErr w:type="spellStart"/>
      <w:r>
        <w:rPr>
          <w:sz w:val="28"/>
          <w:szCs w:val="28"/>
        </w:rPr>
        <w:t>Нижегород</w:t>
      </w:r>
      <w:proofErr w:type="spellEnd"/>
      <w:r>
        <w:rPr>
          <w:sz w:val="28"/>
          <w:szCs w:val="28"/>
        </w:rPr>
        <w:t xml:space="preserve">. гос. архит.- строит. Ун-т.- Н. </w:t>
      </w:r>
      <w:proofErr w:type="spellStart"/>
      <w:r>
        <w:rPr>
          <w:sz w:val="28"/>
          <w:szCs w:val="28"/>
        </w:rPr>
        <w:t>Нижегород</w:t>
      </w:r>
      <w:proofErr w:type="spellEnd"/>
      <w:r>
        <w:rPr>
          <w:sz w:val="28"/>
          <w:szCs w:val="28"/>
        </w:rPr>
        <w:t xml:space="preserve">: ИНГАСУ, 2014. – 93 с. </w:t>
      </w:r>
      <w:r>
        <w:rPr>
          <w:bCs/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>
        <w:rPr>
          <w:bCs/>
          <w:sz w:val="28"/>
          <w:szCs w:val="28"/>
        </w:rPr>
        <w:t>]</w:t>
      </w:r>
      <w:r>
        <w:rPr>
          <w:sz w:val="28"/>
          <w:szCs w:val="28"/>
        </w:rPr>
        <w:t>. – Режим доступа: https://cloud.mail.ru/public/3NnX/2WgXBika7</w:t>
      </w:r>
    </w:p>
    <w:p w:rsidR="00B30C0C" w:rsidRDefault="00A75549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Д.4. </w:t>
      </w:r>
      <w:proofErr w:type="spellStart"/>
      <w:r w:rsidR="00B30C0C">
        <w:rPr>
          <w:bCs/>
          <w:sz w:val="28"/>
          <w:szCs w:val="28"/>
        </w:rPr>
        <w:t>Гречников</w:t>
      </w:r>
      <w:proofErr w:type="spellEnd"/>
      <w:r w:rsidR="00B30C0C">
        <w:rPr>
          <w:bCs/>
          <w:sz w:val="28"/>
          <w:szCs w:val="28"/>
        </w:rPr>
        <w:t xml:space="preserve"> Ф.В. Основы научных исследований: учебное пособие / Ф.В. </w:t>
      </w:r>
      <w:proofErr w:type="spellStart"/>
      <w:r w:rsidR="00B30C0C">
        <w:rPr>
          <w:bCs/>
          <w:sz w:val="28"/>
          <w:szCs w:val="28"/>
        </w:rPr>
        <w:t>Гречников</w:t>
      </w:r>
      <w:proofErr w:type="spellEnd"/>
      <w:r w:rsidR="00B30C0C">
        <w:rPr>
          <w:bCs/>
          <w:sz w:val="28"/>
          <w:szCs w:val="28"/>
        </w:rPr>
        <w:t>, В.Р. Каргин. – Самара: Изд-во СГАУ, 2015 – 111 с. [Электронный ресурс]. –  Режим доступа: https://cloud.mail.ru/public/Gihq/4JqehzjCf</w:t>
      </w:r>
    </w:p>
    <w:p w:rsidR="00A75549" w:rsidRDefault="00A75549" w:rsidP="00A755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Д.5. </w:t>
      </w:r>
      <w:proofErr w:type="spellStart"/>
      <w:r>
        <w:rPr>
          <w:sz w:val="28"/>
          <w:szCs w:val="28"/>
        </w:rPr>
        <w:t>Липчиу</w:t>
      </w:r>
      <w:proofErr w:type="spellEnd"/>
      <w:r>
        <w:rPr>
          <w:sz w:val="28"/>
          <w:szCs w:val="28"/>
        </w:rPr>
        <w:t xml:space="preserve">, Н. В. Методология научного исследования: учебное пособие / Н.В. </w:t>
      </w:r>
      <w:proofErr w:type="spellStart"/>
      <w:r>
        <w:rPr>
          <w:sz w:val="28"/>
          <w:szCs w:val="28"/>
        </w:rPr>
        <w:t>Липчиу</w:t>
      </w:r>
      <w:proofErr w:type="spellEnd"/>
      <w:r>
        <w:rPr>
          <w:sz w:val="28"/>
          <w:szCs w:val="28"/>
        </w:rPr>
        <w:t xml:space="preserve">, К.И. </w:t>
      </w:r>
      <w:proofErr w:type="spellStart"/>
      <w:r>
        <w:rPr>
          <w:sz w:val="28"/>
          <w:szCs w:val="28"/>
        </w:rPr>
        <w:t>Липчиу</w:t>
      </w:r>
      <w:proofErr w:type="spellEnd"/>
      <w:r>
        <w:rPr>
          <w:sz w:val="28"/>
          <w:szCs w:val="28"/>
        </w:rPr>
        <w:t>. – Краснодар: Куб ГАУ, 2013. – 290 с.  [Электронный ресурс]. – Режим доступа: https://cloud.mail.ru/public/2duV/234ajQ5rK</w:t>
      </w:r>
    </w:p>
    <w:p w:rsidR="00A75549" w:rsidRDefault="00A75549" w:rsidP="00A755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Д.6. Носова С.С. Основы </w:t>
      </w:r>
      <w:proofErr w:type="gramStart"/>
      <w:r>
        <w:rPr>
          <w:sz w:val="28"/>
          <w:szCs w:val="28"/>
        </w:rPr>
        <w:t>экономики :</w:t>
      </w:r>
      <w:proofErr w:type="gramEnd"/>
      <w:r>
        <w:rPr>
          <w:sz w:val="28"/>
          <w:szCs w:val="28"/>
        </w:rPr>
        <w:t xml:space="preserve"> учебник / С.С. Носова. — 7-е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—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КНОРУС, 2014. — 312 с.  [Электронный ресурс]. –  Режим доступа: https://cloud.mail.ru/public/5sJB/3fN4jR4Mg</w:t>
      </w:r>
    </w:p>
    <w:p w:rsidR="00A75549" w:rsidRDefault="00A75549" w:rsidP="00A75549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Д.7. Пономарев, А. Б. Методология научных </w:t>
      </w:r>
      <w:proofErr w:type="gramStart"/>
      <w:r>
        <w:rPr>
          <w:sz w:val="28"/>
          <w:szCs w:val="28"/>
        </w:rPr>
        <w:t>исследований :</w:t>
      </w:r>
      <w:proofErr w:type="gramEnd"/>
      <w:r>
        <w:rPr>
          <w:sz w:val="28"/>
          <w:szCs w:val="28"/>
        </w:rPr>
        <w:t xml:space="preserve"> учеб. пособие / А.Б. Пономарев, Э.А. </w:t>
      </w:r>
      <w:proofErr w:type="spellStart"/>
      <w:r>
        <w:rPr>
          <w:sz w:val="28"/>
          <w:szCs w:val="28"/>
        </w:rPr>
        <w:t>Пикулева</w:t>
      </w:r>
      <w:proofErr w:type="spellEnd"/>
      <w:r>
        <w:rPr>
          <w:sz w:val="28"/>
          <w:szCs w:val="28"/>
        </w:rPr>
        <w:t xml:space="preserve">. – Пермь: Изд-во </w:t>
      </w:r>
      <w:proofErr w:type="spellStart"/>
      <w:r>
        <w:rPr>
          <w:sz w:val="28"/>
          <w:szCs w:val="28"/>
        </w:rPr>
        <w:t>Перм</w:t>
      </w:r>
      <w:proofErr w:type="spellEnd"/>
      <w:r>
        <w:rPr>
          <w:sz w:val="28"/>
          <w:szCs w:val="28"/>
        </w:rPr>
        <w:t xml:space="preserve">. нац. </w:t>
      </w:r>
      <w:proofErr w:type="spellStart"/>
      <w:r>
        <w:rPr>
          <w:sz w:val="28"/>
          <w:szCs w:val="28"/>
        </w:rPr>
        <w:t>исслед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политехн</w:t>
      </w:r>
      <w:proofErr w:type="spellEnd"/>
      <w:r>
        <w:rPr>
          <w:sz w:val="28"/>
          <w:szCs w:val="28"/>
        </w:rPr>
        <w:t xml:space="preserve">. ун-та, 2014. – 186 с. </w:t>
      </w:r>
      <w:r>
        <w:rPr>
          <w:bCs/>
          <w:sz w:val="28"/>
          <w:szCs w:val="28"/>
        </w:rPr>
        <w:t>[</w:t>
      </w:r>
      <w:r>
        <w:rPr>
          <w:sz w:val="28"/>
          <w:szCs w:val="28"/>
        </w:rPr>
        <w:t>Электронный ресурс</w:t>
      </w:r>
      <w:r>
        <w:rPr>
          <w:bCs/>
          <w:sz w:val="28"/>
          <w:szCs w:val="28"/>
        </w:rPr>
        <w:t>]</w:t>
      </w:r>
      <w:r>
        <w:rPr>
          <w:sz w:val="28"/>
          <w:szCs w:val="28"/>
        </w:rPr>
        <w:t>. –  Режим доступа: https://cloud.mail.ru/public/3n6W/hGXmg3A7u</w:t>
      </w:r>
    </w:p>
    <w:p w:rsidR="00B30C0C" w:rsidRDefault="00A75549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Д.8. </w:t>
      </w:r>
      <w:r w:rsidR="00B30C0C">
        <w:rPr>
          <w:rStyle w:val="fontstyle01"/>
          <w:rFonts w:ascii="Times New Roman" w:hAnsi="Times New Roman"/>
          <w:sz w:val="28"/>
          <w:szCs w:val="28"/>
        </w:rPr>
        <w:t>О</w:t>
      </w:r>
      <w:r w:rsidR="00B30C0C" w:rsidRPr="00BE5D8F">
        <w:rPr>
          <w:rStyle w:val="fontstyle01"/>
          <w:rFonts w:ascii="Times New Roman" w:hAnsi="Times New Roman"/>
          <w:sz w:val="28"/>
          <w:szCs w:val="28"/>
        </w:rPr>
        <w:t>сновы методологии научн</w:t>
      </w:r>
      <w:r w:rsidR="00B30C0C">
        <w:rPr>
          <w:rStyle w:val="fontstyle01"/>
          <w:rFonts w:ascii="Times New Roman" w:hAnsi="Times New Roman"/>
          <w:sz w:val="28"/>
          <w:szCs w:val="28"/>
        </w:rPr>
        <w:t>ого исследования: лекции/ Н.В. Р</w:t>
      </w:r>
      <w:r w:rsidR="00B30C0C" w:rsidRPr="00BE5D8F">
        <w:rPr>
          <w:rStyle w:val="fontstyle01"/>
          <w:rFonts w:ascii="Times New Roman" w:hAnsi="Times New Roman"/>
          <w:sz w:val="28"/>
          <w:szCs w:val="28"/>
        </w:rPr>
        <w:t>ябоконь. – Минск: изд-во</w:t>
      </w:r>
      <w:r w:rsidR="00B30C0C">
        <w:rPr>
          <w:rStyle w:val="fontstyle01"/>
          <w:rFonts w:ascii="Times New Roman" w:hAnsi="Times New Roman"/>
          <w:sz w:val="28"/>
          <w:szCs w:val="28"/>
        </w:rPr>
        <w:t xml:space="preserve"> </w:t>
      </w:r>
      <w:r w:rsidR="00B30C0C" w:rsidRPr="00BE5D8F">
        <w:rPr>
          <w:rStyle w:val="fontstyle01"/>
          <w:rFonts w:ascii="Times New Roman" w:hAnsi="Times New Roman"/>
          <w:sz w:val="28"/>
          <w:szCs w:val="28"/>
        </w:rPr>
        <w:t>Минский инновационный университет, 2016. – 93 c.</w:t>
      </w:r>
      <w:r w:rsidR="00B30C0C" w:rsidRPr="00B30C0C">
        <w:rPr>
          <w:bCs/>
          <w:sz w:val="28"/>
          <w:szCs w:val="28"/>
        </w:rPr>
        <w:t xml:space="preserve"> </w:t>
      </w:r>
      <w:r w:rsidR="00B30C0C">
        <w:rPr>
          <w:bCs/>
          <w:sz w:val="28"/>
          <w:szCs w:val="28"/>
        </w:rPr>
        <w:t>[Электронный ресурс]. –  Режим доступа:</w:t>
      </w:r>
      <w:r w:rsidR="0057415A">
        <w:rPr>
          <w:bCs/>
          <w:sz w:val="28"/>
          <w:szCs w:val="28"/>
        </w:rPr>
        <w:t xml:space="preserve"> </w:t>
      </w:r>
      <w:r w:rsidR="0057415A" w:rsidRPr="0057415A">
        <w:rPr>
          <w:bCs/>
          <w:sz w:val="28"/>
          <w:szCs w:val="28"/>
        </w:rPr>
        <w:t>https://cloud.mail.ru/public/qoGw/oc6qC5kPT</w:t>
      </w:r>
    </w:p>
    <w:p w:rsidR="00B30C0C" w:rsidRDefault="0066575C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Style w:val="a3"/>
          <w:bCs/>
          <w:sz w:val="28"/>
          <w:szCs w:val="28"/>
        </w:rPr>
      </w:pPr>
      <w:r>
        <w:rPr>
          <w:bCs/>
          <w:sz w:val="28"/>
          <w:szCs w:val="28"/>
        </w:rPr>
        <w:t xml:space="preserve">Д.9. </w:t>
      </w:r>
      <w:r w:rsidR="00B30C0C">
        <w:rPr>
          <w:bCs/>
          <w:sz w:val="28"/>
          <w:szCs w:val="28"/>
        </w:rPr>
        <w:t xml:space="preserve">Шипунова, О. Д. История и методология </w:t>
      </w:r>
      <w:proofErr w:type="gramStart"/>
      <w:r w:rsidR="00B30C0C">
        <w:rPr>
          <w:bCs/>
          <w:sz w:val="28"/>
          <w:szCs w:val="28"/>
        </w:rPr>
        <w:t>науки :</w:t>
      </w:r>
      <w:proofErr w:type="gramEnd"/>
      <w:r w:rsidR="00B30C0C">
        <w:rPr>
          <w:bCs/>
          <w:sz w:val="28"/>
          <w:szCs w:val="28"/>
        </w:rPr>
        <w:t xml:space="preserve"> учеб. пособие / О.Д. Шипунова. – СПб.: Изд-во Политехнического университета, 2016. – 254 </w:t>
      </w:r>
      <w:r w:rsidR="00B30C0C">
        <w:rPr>
          <w:bCs/>
          <w:sz w:val="28"/>
          <w:szCs w:val="28"/>
        </w:rPr>
        <w:lastRenderedPageBreak/>
        <w:t xml:space="preserve">с. – [Электронный ресурс]. –  Режим доступа: </w:t>
      </w:r>
      <w:hyperlink r:id="rId6" w:history="1">
        <w:r w:rsidR="00B30C0C">
          <w:rPr>
            <w:rStyle w:val="a3"/>
            <w:bCs/>
            <w:sz w:val="28"/>
            <w:szCs w:val="28"/>
          </w:rPr>
          <w:t>https://cloud.mail.ru/public/2m3e/5qdrGBQYo</w:t>
        </w:r>
      </w:hyperlink>
    </w:p>
    <w:p w:rsidR="0057415A" w:rsidRDefault="0057415A" w:rsidP="00B30C0C">
      <w:pPr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rStyle w:val="fontstyle01"/>
          <w:rFonts w:ascii="Times New Roman" w:hAnsi="Times New Roman"/>
          <w:sz w:val="28"/>
          <w:szCs w:val="28"/>
        </w:rPr>
      </w:pPr>
    </w:p>
    <w:p w:rsidR="0032637A" w:rsidRPr="00A75549" w:rsidRDefault="00A75549" w:rsidP="00A75549">
      <w:pPr>
        <w:spacing w:line="360" w:lineRule="auto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Периодические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издания</w:t>
      </w:r>
      <w:proofErr w:type="spellEnd"/>
    </w:p>
    <w:p w:rsidR="00A75549" w:rsidRPr="00A75549" w:rsidRDefault="00A75549" w:rsidP="00A7554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A75549">
        <w:rPr>
          <w:spacing w:val="-9"/>
          <w:sz w:val="28"/>
          <w:szCs w:val="28"/>
        </w:rPr>
        <w:t xml:space="preserve">Вопросы экономики и управления – </w:t>
      </w:r>
      <w:r>
        <w:rPr>
          <w:bCs/>
          <w:sz w:val="28"/>
          <w:szCs w:val="28"/>
        </w:rPr>
        <w:t>[</w:t>
      </w:r>
      <w:r w:rsidRPr="00A75549">
        <w:rPr>
          <w:spacing w:val="-9"/>
          <w:sz w:val="28"/>
          <w:szCs w:val="28"/>
        </w:rPr>
        <w:t>Электронный ресурс</w:t>
      </w:r>
      <w:r>
        <w:rPr>
          <w:bCs/>
          <w:sz w:val="28"/>
          <w:szCs w:val="28"/>
        </w:rPr>
        <w:t>]</w:t>
      </w:r>
      <w:r w:rsidRPr="00A75549">
        <w:rPr>
          <w:spacing w:val="-9"/>
          <w:sz w:val="28"/>
          <w:szCs w:val="28"/>
        </w:rPr>
        <w:t>. – Режим доступа: https://moluch.ru/th/5/archive/</w:t>
      </w:r>
    </w:p>
    <w:p w:rsidR="00A75549" w:rsidRPr="00A75549" w:rsidRDefault="00A75549" w:rsidP="00A7554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A75549">
        <w:rPr>
          <w:spacing w:val="-9"/>
          <w:sz w:val="28"/>
          <w:szCs w:val="28"/>
        </w:rPr>
        <w:t xml:space="preserve">Проблемы экономики и менеджмента. </w:t>
      </w:r>
      <w:r>
        <w:rPr>
          <w:bCs/>
          <w:sz w:val="28"/>
          <w:szCs w:val="28"/>
        </w:rPr>
        <w:t>[</w:t>
      </w:r>
      <w:r w:rsidRPr="00A75549">
        <w:rPr>
          <w:spacing w:val="-9"/>
          <w:sz w:val="28"/>
          <w:szCs w:val="28"/>
        </w:rPr>
        <w:t>Электронный ресурс</w:t>
      </w:r>
      <w:r>
        <w:rPr>
          <w:bCs/>
          <w:sz w:val="28"/>
          <w:szCs w:val="28"/>
        </w:rPr>
        <w:t>]</w:t>
      </w:r>
      <w:r w:rsidRPr="00A75549">
        <w:rPr>
          <w:spacing w:val="-9"/>
          <w:sz w:val="28"/>
          <w:szCs w:val="28"/>
        </w:rPr>
        <w:t>. – Режим дост</w:t>
      </w:r>
      <w:r>
        <w:rPr>
          <w:spacing w:val="-9"/>
          <w:sz w:val="28"/>
          <w:szCs w:val="28"/>
        </w:rPr>
        <w:t>упа: http://icnp.ru/archive-pem</w:t>
      </w:r>
    </w:p>
    <w:p w:rsidR="00A75549" w:rsidRPr="00A75549" w:rsidRDefault="00A75549" w:rsidP="00A7554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pacing w:val="-9"/>
          <w:sz w:val="28"/>
          <w:szCs w:val="28"/>
        </w:rPr>
      </w:pPr>
      <w:r w:rsidRPr="00A75549">
        <w:rPr>
          <w:spacing w:val="-9"/>
          <w:sz w:val="28"/>
          <w:szCs w:val="28"/>
        </w:rPr>
        <w:t xml:space="preserve">Теория и практика общественного развития – входит в перечень ВАК </w:t>
      </w:r>
      <w:proofErr w:type="spellStart"/>
      <w:r w:rsidRPr="00A75549">
        <w:rPr>
          <w:spacing w:val="-9"/>
          <w:sz w:val="28"/>
          <w:szCs w:val="28"/>
        </w:rPr>
        <w:t>Минобрнауки</w:t>
      </w:r>
      <w:proofErr w:type="spellEnd"/>
      <w:r w:rsidRPr="00A75549">
        <w:rPr>
          <w:spacing w:val="-9"/>
          <w:sz w:val="28"/>
          <w:szCs w:val="28"/>
        </w:rPr>
        <w:t xml:space="preserve"> РФ – </w:t>
      </w:r>
      <w:r>
        <w:rPr>
          <w:bCs/>
          <w:sz w:val="28"/>
          <w:szCs w:val="28"/>
        </w:rPr>
        <w:t>[</w:t>
      </w:r>
      <w:r w:rsidRPr="00A75549">
        <w:rPr>
          <w:spacing w:val="-9"/>
          <w:sz w:val="28"/>
          <w:szCs w:val="28"/>
        </w:rPr>
        <w:t>Электронный ресурс</w:t>
      </w:r>
      <w:r>
        <w:rPr>
          <w:bCs/>
          <w:sz w:val="28"/>
          <w:szCs w:val="28"/>
        </w:rPr>
        <w:t>]</w:t>
      </w:r>
      <w:r w:rsidRPr="00A75549">
        <w:rPr>
          <w:spacing w:val="-9"/>
          <w:sz w:val="28"/>
          <w:szCs w:val="28"/>
        </w:rPr>
        <w:t>. – Режим доступа: http://teo</w:t>
      </w:r>
      <w:r>
        <w:rPr>
          <w:spacing w:val="-9"/>
          <w:sz w:val="28"/>
          <w:szCs w:val="28"/>
        </w:rPr>
        <w:t>ria-practica.ru/arhiv-zhurnala/</w:t>
      </w:r>
    </w:p>
    <w:p w:rsidR="0032637A" w:rsidRPr="00A75549" w:rsidRDefault="00A75549" w:rsidP="00A75549">
      <w:pPr>
        <w:widowControl w:val="0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5549">
        <w:rPr>
          <w:spacing w:val="-9"/>
          <w:sz w:val="28"/>
          <w:szCs w:val="28"/>
        </w:rPr>
        <w:t xml:space="preserve">Российский экономический интернет-журнал. – </w:t>
      </w:r>
      <w:r>
        <w:rPr>
          <w:bCs/>
          <w:sz w:val="28"/>
          <w:szCs w:val="28"/>
        </w:rPr>
        <w:t>[</w:t>
      </w:r>
      <w:r w:rsidRPr="00A75549">
        <w:rPr>
          <w:spacing w:val="-9"/>
          <w:sz w:val="28"/>
          <w:szCs w:val="28"/>
        </w:rPr>
        <w:t>Электронный ресурс</w:t>
      </w:r>
      <w:r>
        <w:rPr>
          <w:bCs/>
          <w:sz w:val="28"/>
          <w:szCs w:val="28"/>
        </w:rPr>
        <w:t>]</w:t>
      </w:r>
      <w:r w:rsidRPr="00A75549">
        <w:rPr>
          <w:spacing w:val="-9"/>
          <w:sz w:val="28"/>
          <w:szCs w:val="28"/>
        </w:rPr>
        <w:t>. – Режим доступа: http://www.e-rej.ru/publications/</w:t>
      </w:r>
      <w:r w:rsidRPr="00A75549">
        <w:rPr>
          <w:spacing w:val="-9"/>
          <w:sz w:val="28"/>
          <w:szCs w:val="28"/>
        </w:rPr>
        <w:cr/>
      </w:r>
    </w:p>
    <w:p w:rsidR="0032637A" w:rsidRPr="00A75549" w:rsidRDefault="0032637A" w:rsidP="00A75549">
      <w:pPr>
        <w:spacing w:line="360" w:lineRule="auto"/>
        <w:jc w:val="center"/>
        <w:rPr>
          <w:b/>
          <w:sz w:val="28"/>
          <w:szCs w:val="28"/>
        </w:rPr>
      </w:pPr>
    </w:p>
    <w:p w:rsidR="0032637A" w:rsidRPr="00A75549" w:rsidRDefault="0032637A" w:rsidP="00A75549">
      <w:pPr>
        <w:spacing w:line="360" w:lineRule="auto"/>
        <w:jc w:val="center"/>
        <w:rPr>
          <w:b/>
          <w:sz w:val="28"/>
          <w:szCs w:val="28"/>
        </w:rPr>
      </w:pPr>
      <w:r w:rsidRPr="00A75549">
        <w:rPr>
          <w:b/>
          <w:sz w:val="28"/>
          <w:szCs w:val="28"/>
        </w:rPr>
        <w:t>Электронные ресурсы:</w:t>
      </w:r>
    </w:p>
    <w:p w:rsidR="0032637A" w:rsidRPr="00A75549" w:rsidRDefault="005B7A4B" w:rsidP="00A75549">
      <w:pPr>
        <w:widowControl w:val="0"/>
        <w:overflowPunct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hyperlink r:id="rId7" w:history="1">
        <w:r w:rsidR="0032637A" w:rsidRPr="00A75549">
          <w:rPr>
            <w:rStyle w:val="a3"/>
            <w:sz w:val="28"/>
            <w:szCs w:val="28"/>
            <w:lang w:val="en-US"/>
          </w:rPr>
          <w:t>http</w:t>
        </w:r>
        <w:r w:rsidR="0032637A" w:rsidRPr="00A75549">
          <w:rPr>
            <w:rStyle w:val="a3"/>
            <w:sz w:val="28"/>
            <w:szCs w:val="28"/>
          </w:rPr>
          <w:t>://</w:t>
        </w:r>
        <w:proofErr w:type="spellStart"/>
        <w:r w:rsidR="0032637A" w:rsidRPr="00A75549">
          <w:rPr>
            <w:rStyle w:val="a3"/>
            <w:sz w:val="28"/>
            <w:szCs w:val="28"/>
            <w:lang w:val="en-US"/>
          </w:rPr>
          <w:t>elibrary</w:t>
        </w:r>
        <w:proofErr w:type="spellEnd"/>
        <w:r w:rsidR="0032637A" w:rsidRPr="00A75549">
          <w:rPr>
            <w:rStyle w:val="a3"/>
            <w:sz w:val="28"/>
            <w:szCs w:val="28"/>
          </w:rPr>
          <w:t>.</w:t>
        </w:r>
        <w:proofErr w:type="spellStart"/>
        <w:r w:rsidR="0032637A" w:rsidRPr="00A75549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32637A" w:rsidRPr="00A75549">
        <w:rPr>
          <w:sz w:val="28"/>
          <w:szCs w:val="28"/>
        </w:rPr>
        <w:t xml:space="preserve"> –</w:t>
      </w:r>
      <w:r w:rsidR="0032637A" w:rsidRPr="00A75549">
        <w:rPr>
          <w:b/>
          <w:sz w:val="28"/>
          <w:szCs w:val="28"/>
        </w:rPr>
        <w:t xml:space="preserve"> </w:t>
      </w:r>
      <w:r w:rsidR="0032637A" w:rsidRPr="00A75549">
        <w:rPr>
          <w:sz w:val="28"/>
          <w:szCs w:val="28"/>
        </w:rPr>
        <w:t>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российских научно-технических журналов.</w:t>
      </w:r>
    </w:p>
    <w:p w:rsidR="0032637A" w:rsidRPr="00A75549" w:rsidRDefault="005B7A4B" w:rsidP="00A75549">
      <w:pPr>
        <w:widowControl w:val="0"/>
        <w:overflowPunct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hyperlink r:id="rId8" w:history="1">
        <w:r w:rsidR="0032637A" w:rsidRPr="00A75549">
          <w:rPr>
            <w:rStyle w:val="a3"/>
            <w:sz w:val="28"/>
            <w:szCs w:val="28"/>
          </w:rPr>
          <w:t>http://data.worldbank.org/russian</w:t>
        </w:r>
      </w:hyperlink>
      <w:r w:rsidR="0032637A" w:rsidRPr="00A75549">
        <w:rPr>
          <w:sz w:val="28"/>
          <w:szCs w:val="28"/>
        </w:rPr>
        <w:t xml:space="preserve"> – база данных Всемирного банка «Показатели мирового развития (ПМР)»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свободно скачать в формате </w:t>
      </w:r>
      <w:r w:rsidR="0032637A" w:rsidRPr="00A75549">
        <w:rPr>
          <w:sz w:val="28"/>
          <w:szCs w:val="28"/>
          <w:lang w:val="en-US"/>
        </w:rPr>
        <w:t>MS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Excel</w:t>
      </w:r>
      <w:r w:rsidR="0032637A" w:rsidRPr="00A75549">
        <w:rPr>
          <w:sz w:val="28"/>
          <w:szCs w:val="28"/>
        </w:rPr>
        <w:t>.</w:t>
      </w:r>
    </w:p>
    <w:p w:rsidR="0032637A" w:rsidRPr="00A75549" w:rsidRDefault="005B7A4B" w:rsidP="00A75549">
      <w:pPr>
        <w:widowControl w:val="0"/>
        <w:overflowPunct w:val="0"/>
        <w:autoSpaceDE w:val="0"/>
        <w:autoSpaceDN w:val="0"/>
        <w:adjustRightInd w:val="0"/>
        <w:spacing w:line="360" w:lineRule="auto"/>
        <w:ind w:right="-2" w:firstLine="709"/>
        <w:jc w:val="both"/>
        <w:rPr>
          <w:b/>
          <w:sz w:val="28"/>
          <w:szCs w:val="28"/>
        </w:rPr>
      </w:pPr>
      <w:hyperlink r:id="rId9" w:history="1">
        <w:r w:rsidR="0032637A" w:rsidRPr="00A75549">
          <w:rPr>
            <w:rStyle w:val="a3"/>
            <w:sz w:val="28"/>
            <w:szCs w:val="28"/>
            <w:lang w:val="en-US"/>
          </w:rPr>
          <w:t>http</w:t>
        </w:r>
        <w:r w:rsidR="0032637A" w:rsidRPr="00A75549">
          <w:rPr>
            <w:rStyle w:val="a3"/>
            <w:sz w:val="28"/>
            <w:szCs w:val="28"/>
          </w:rPr>
          <w:t>://</w:t>
        </w:r>
        <w:r w:rsidR="0032637A" w:rsidRPr="00A75549">
          <w:rPr>
            <w:rStyle w:val="a3"/>
            <w:sz w:val="28"/>
            <w:szCs w:val="28"/>
            <w:lang w:val="en-US"/>
          </w:rPr>
          <w:t>www</w:t>
        </w:r>
        <w:r w:rsidR="0032637A" w:rsidRPr="00A75549">
          <w:rPr>
            <w:rStyle w:val="a3"/>
            <w:sz w:val="28"/>
            <w:szCs w:val="28"/>
          </w:rPr>
          <w:t>.</w:t>
        </w:r>
        <w:proofErr w:type="spellStart"/>
        <w:r w:rsidR="0032637A" w:rsidRPr="00A75549">
          <w:rPr>
            <w:rStyle w:val="a3"/>
            <w:sz w:val="28"/>
            <w:szCs w:val="28"/>
            <w:lang w:val="en-US"/>
          </w:rPr>
          <w:t>ssrn</w:t>
        </w:r>
        <w:proofErr w:type="spellEnd"/>
        <w:r w:rsidR="0032637A" w:rsidRPr="00A75549">
          <w:rPr>
            <w:rStyle w:val="a3"/>
            <w:sz w:val="28"/>
            <w:szCs w:val="28"/>
          </w:rPr>
          <w:t>.</w:t>
        </w:r>
        <w:r w:rsidR="0032637A" w:rsidRPr="00A75549">
          <w:rPr>
            <w:rStyle w:val="a3"/>
            <w:sz w:val="28"/>
            <w:szCs w:val="28"/>
            <w:lang w:val="en-US"/>
          </w:rPr>
          <w:t>com</w:t>
        </w:r>
        <w:r w:rsidR="0032637A" w:rsidRPr="00A75549">
          <w:rPr>
            <w:rStyle w:val="a3"/>
            <w:sz w:val="28"/>
            <w:szCs w:val="28"/>
          </w:rPr>
          <w:t>/</w:t>
        </w:r>
      </w:hyperlink>
      <w:r w:rsidR="0032637A" w:rsidRPr="00A75549">
        <w:rPr>
          <w:sz w:val="28"/>
          <w:szCs w:val="28"/>
        </w:rPr>
        <w:t xml:space="preserve"> – </w:t>
      </w:r>
      <w:r w:rsidR="0032637A" w:rsidRPr="00A75549">
        <w:rPr>
          <w:sz w:val="28"/>
          <w:szCs w:val="28"/>
          <w:lang w:val="en-US"/>
        </w:rPr>
        <w:t>The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Social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Science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Research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Network</w:t>
      </w:r>
      <w:r w:rsidR="0032637A" w:rsidRPr="00A75549">
        <w:rPr>
          <w:sz w:val="28"/>
          <w:szCs w:val="28"/>
        </w:rPr>
        <w:t xml:space="preserve"> (</w:t>
      </w:r>
      <w:r w:rsidR="0032637A" w:rsidRPr="00A75549">
        <w:rPr>
          <w:sz w:val="28"/>
          <w:szCs w:val="28"/>
          <w:lang w:val="en-US"/>
        </w:rPr>
        <w:t>SSRN</w:t>
      </w:r>
      <w:r w:rsidR="0032637A" w:rsidRPr="00A75549">
        <w:rPr>
          <w:sz w:val="28"/>
          <w:szCs w:val="28"/>
        </w:rPr>
        <w:t xml:space="preserve">) – сайт, созданный рядом ведущих экономистов мира, на котором публикуются </w:t>
      </w:r>
      <w:r w:rsidR="0032637A" w:rsidRPr="00A75549">
        <w:rPr>
          <w:sz w:val="28"/>
          <w:szCs w:val="28"/>
        </w:rPr>
        <w:lastRenderedPageBreak/>
        <w:t>предварительные результаты научных исследований по всем разделам экономической науки.</w:t>
      </w:r>
    </w:p>
    <w:p w:rsidR="00CD786F" w:rsidRPr="00A75549" w:rsidRDefault="005B7A4B" w:rsidP="00A75549">
      <w:pPr>
        <w:widowControl w:val="0"/>
        <w:overflowPunct w:val="0"/>
        <w:autoSpaceDE w:val="0"/>
        <w:autoSpaceDN w:val="0"/>
        <w:adjustRightInd w:val="0"/>
        <w:spacing w:line="360" w:lineRule="auto"/>
        <w:ind w:right="-2" w:firstLine="709"/>
        <w:jc w:val="both"/>
        <w:rPr>
          <w:sz w:val="28"/>
          <w:szCs w:val="28"/>
        </w:rPr>
      </w:pPr>
      <w:hyperlink r:id="rId10" w:history="1">
        <w:r w:rsidR="0032637A" w:rsidRPr="00A75549">
          <w:rPr>
            <w:rStyle w:val="a3"/>
            <w:sz w:val="28"/>
            <w:szCs w:val="28"/>
            <w:lang w:val="en-US"/>
          </w:rPr>
          <w:t>http</w:t>
        </w:r>
        <w:r w:rsidR="0032637A" w:rsidRPr="00A75549">
          <w:rPr>
            <w:rStyle w:val="a3"/>
            <w:sz w:val="28"/>
            <w:szCs w:val="28"/>
          </w:rPr>
          <w:t>://</w:t>
        </w:r>
        <w:r w:rsidR="0032637A" w:rsidRPr="00A75549">
          <w:rPr>
            <w:rStyle w:val="a3"/>
            <w:sz w:val="28"/>
            <w:szCs w:val="28"/>
            <w:lang w:val="en-US"/>
          </w:rPr>
          <w:t>search</w:t>
        </w:r>
        <w:r w:rsidR="0032637A" w:rsidRPr="00A75549">
          <w:rPr>
            <w:rStyle w:val="a3"/>
            <w:sz w:val="28"/>
            <w:szCs w:val="28"/>
          </w:rPr>
          <w:t>.</w:t>
        </w:r>
        <w:proofErr w:type="spellStart"/>
        <w:r w:rsidR="0032637A" w:rsidRPr="00A75549">
          <w:rPr>
            <w:rStyle w:val="a3"/>
            <w:sz w:val="28"/>
            <w:szCs w:val="28"/>
            <w:lang w:val="en-US"/>
          </w:rPr>
          <w:t>ebscohost</w:t>
        </w:r>
        <w:proofErr w:type="spellEnd"/>
        <w:r w:rsidR="0032637A" w:rsidRPr="00A75549">
          <w:rPr>
            <w:rStyle w:val="a3"/>
            <w:sz w:val="28"/>
            <w:szCs w:val="28"/>
          </w:rPr>
          <w:t>.</w:t>
        </w:r>
        <w:r w:rsidR="0032637A" w:rsidRPr="00A75549">
          <w:rPr>
            <w:rStyle w:val="a3"/>
            <w:sz w:val="28"/>
            <w:szCs w:val="28"/>
            <w:lang w:val="en-US"/>
          </w:rPr>
          <w:t>com</w:t>
        </w:r>
        <w:r w:rsidR="0032637A" w:rsidRPr="00A75549">
          <w:rPr>
            <w:rStyle w:val="a3"/>
            <w:sz w:val="28"/>
            <w:szCs w:val="28"/>
          </w:rPr>
          <w:t>/</w:t>
        </w:r>
      </w:hyperlink>
      <w:r w:rsidR="0032637A" w:rsidRPr="00A75549">
        <w:rPr>
          <w:sz w:val="28"/>
          <w:szCs w:val="28"/>
        </w:rPr>
        <w:t xml:space="preserve"> - электронные ресурсы компании </w:t>
      </w:r>
      <w:r w:rsidR="0032637A" w:rsidRPr="00A75549">
        <w:rPr>
          <w:sz w:val="28"/>
          <w:szCs w:val="28"/>
          <w:lang w:val="en-US"/>
        </w:rPr>
        <w:t>EBSCO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Publishing</w:t>
      </w:r>
      <w:r w:rsidR="0032637A" w:rsidRPr="00A75549">
        <w:rPr>
          <w:sz w:val="28"/>
          <w:szCs w:val="28"/>
        </w:rPr>
        <w:t xml:space="preserve">. База данных </w:t>
      </w:r>
      <w:r w:rsidR="0032637A" w:rsidRPr="00A75549">
        <w:rPr>
          <w:sz w:val="28"/>
          <w:szCs w:val="28"/>
          <w:lang w:val="en-US"/>
        </w:rPr>
        <w:t>Business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Source</w:t>
      </w:r>
      <w:r w:rsidR="0032637A" w:rsidRPr="00A75549">
        <w:rPr>
          <w:sz w:val="28"/>
          <w:szCs w:val="28"/>
        </w:rPr>
        <w:t xml:space="preserve"> </w:t>
      </w:r>
      <w:r w:rsidR="0032637A" w:rsidRPr="00A75549">
        <w:rPr>
          <w:sz w:val="28"/>
          <w:szCs w:val="28"/>
          <w:lang w:val="en-US"/>
        </w:rPr>
        <w:t>Premier</w:t>
      </w:r>
      <w:r w:rsidR="0032637A" w:rsidRPr="00A75549">
        <w:rPr>
          <w:sz w:val="28"/>
          <w:szCs w:val="28"/>
        </w:rPr>
        <w:t xml:space="preserve"> содержит полные тексты более чем 2300 журналов и полные тексты статей из более чем 1100 рецензируемых изданий.</w:t>
      </w:r>
    </w:p>
    <w:sectPr w:rsidR="00CD786F" w:rsidRPr="00A75549" w:rsidSect="00CD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TAstraSerif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C6FBB"/>
    <w:multiLevelType w:val="hybridMultilevel"/>
    <w:tmpl w:val="4ADE74BA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6A63C38"/>
    <w:multiLevelType w:val="hybridMultilevel"/>
    <w:tmpl w:val="C4301EFC"/>
    <w:lvl w:ilvl="0" w:tplc="26FC0B5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637A"/>
    <w:rsid w:val="00000087"/>
    <w:rsid w:val="000003AD"/>
    <w:rsid w:val="00000D50"/>
    <w:rsid w:val="00000F22"/>
    <w:rsid w:val="00001183"/>
    <w:rsid w:val="000012C6"/>
    <w:rsid w:val="00001601"/>
    <w:rsid w:val="00001C77"/>
    <w:rsid w:val="00001C9E"/>
    <w:rsid w:val="000021BE"/>
    <w:rsid w:val="00002759"/>
    <w:rsid w:val="0000283B"/>
    <w:rsid w:val="00002AE4"/>
    <w:rsid w:val="00002B1C"/>
    <w:rsid w:val="00002D67"/>
    <w:rsid w:val="00003430"/>
    <w:rsid w:val="000038A0"/>
    <w:rsid w:val="00003905"/>
    <w:rsid w:val="00003E40"/>
    <w:rsid w:val="000041D0"/>
    <w:rsid w:val="000044F8"/>
    <w:rsid w:val="000047F7"/>
    <w:rsid w:val="00004E8A"/>
    <w:rsid w:val="0000505A"/>
    <w:rsid w:val="00005A67"/>
    <w:rsid w:val="00005C2B"/>
    <w:rsid w:val="00005FF1"/>
    <w:rsid w:val="00006256"/>
    <w:rsid w:val="000066E0"/>
    <w:rsid w:val="0000692F"/>
    <w:rsid w:val="00006C48"/>
    <w:rsid w:val="00006DE2"/>
    <w:rsid w:val="00007076"/>
    <w:rsid w:val="00007120"/>
    <w:rsid w:val="000073AB"/>
    <w:rsid w:val="00007790"/>
    <w:rsid w:val="00007B24"/>
    <w:rsid w:val="00007B71"/>
    <w:rsid w:val="00007E9F"/>
    <w:rsid w:val="00010419"/>
    <w:rsid w:val="00010FB6"/>
    <w:rsid w:val="0001107D"/>
    <w:rsid w:val="00011151"/>
    <w:rsid w:val="0001162C"/>
    <w:rsid w:val="0001171B"/>
    <w:rsid w:val="00011B87"/>
    <w:rsid w:val="00011E3B"/>
    <w:rsid w:val="00011EF6"/>
    <w:rsid w:val="00012F5E"/>
    <w:rsid w:val="000130C1"/>
    <w:rsid w:val="000133E4"/>
    <w:rsid w:val="00013506"/>
    <w:rsid w:val="00013EB5"/>
    <w:rsid w:val="0001413B"/>
    <w:rsid w:val="0001443E"/>
    <w:rsid w:val="00014620"/>
    <w:rsid w:val="00014A39"/>
    <w:rsid w:val="00014AC0"/>
    <w:rsid w:val="00014B05"/>
    <w:rsid w:val="00014E8D"/>
    <w:rsid w:val="00014EDB"/>
    <w:rsid w:val="00014FFF"/>
    <w:rsid w:val="00015043"/>
    <w:rsid w:val="00015069"/>
    <w:rsid w:val="000150FE"/>
    <w:rsid w:val="0001513E"/>
    <w:rsid w:val="00015612"/>
    <w:rsid w:val="000158E1"/>
    <w:rsid w:val="00015A08"/>
    <w:rsid w:val="00015AA4"/>
    <w:rsid w:val="00015D46"/>
    <w:rsid w:val="00015DD9"/>
    <w:rsid w:val="00015E13"/>
    <w:rsid w:val="0001605C"/>
    <w:rsid w:val="00016066"/>
    <w:rsid w:val="0001645F"/>
    <w:rsid w:val="0001648F"/>
    <w:rsid w:val="00016726"/>
    <w:rsid w:val="00016737"/>
    <w:rsid w:val="00016BB8"/>
    <w:rsid w:val="00017042"/>
    <w:rsid w:val="000171C9"/>
    <w:rsid w:val="000173BA"/>
    <w:rsid w:val="000174EF"/>
    <w:rsid w:val="00017DDF"/>
    <w:rsid w:val="00017EB7"/>
    <w:rsid w:val="0002047B"/>
    <w:rsid w:val="00020839"/>
    <w:rsid w:val="00020B1E"/>
    <w:rsid w:val="00020C03"/>
    <w:rsid w:val="00020C12"/>
    <w:rsid w:val="000211D5"/>
    <w:rsid w:val="000211DC"/>
    <w:rsid w:val="00021232"/>
    <w:rsid w:val="00021568"/>
    <w:rsid w:val="00021719"/>
    <w:rsid w:val="000219F6"/>
    <w:rsid w:val="00021B8E"/>
    <w:rsid w:val="000220E0"/>
    <w:rsid w:val="000224AD"/>
    <w:rsid w:val="000225FF"/>
    <w:rsid w:val="00022A36"/>
    <w:rsid w:val="00022A3E"/>
    <w:rsid w:val="00022BA6"/>
    <w:rsid w:val="00022EDD"/>
    <w:rsid w:val="00023119"/>
    <w:rsid w:val="000233F6"/>
    <w:rsid w:val="0002379E"/>
    <w:rsid w:val="00023AE0"/>
    <w:rsid w:val="00023C6D"/>
    <w:rsid w:val="00023C77"/>
    <w:rsid w:val="00023EB5"/>
    <w:rsid w:val="000244C9"/>
    <w:rsid w:val="00024D29"/>
    <w:rsid w:val="00024DBB"/>
    <w:rsid w:val="000252C0"/>
    <w:rsid w:val="0002539E"/>
    <w:rsid w:val="00025621"/>
    <w:rsid w:val="000256D1"/>
    <w:rsid w:val="00025FB8"/>
    <w:rsid w:val="00026697"/>
    <w:rsid w:val="00026940"/>
    <w:rsid w:val="00026AEF"/>
    <w:rsid w:val="00026E24"/>
    <w:rsid w:val="00026F52"/>
    <w:rsid w:val="00027696"/>
    <w:rsid w:val="00027760"/>
    <w:rsid w:val="00027808"/>
    <w:rsid w:val="00027CE0"/>
    <w:rsid w:val="000302F3"/>
    <w:rsid w:val="000303C6"/>
    <w:rsid w:val="000303DA"/>
    <w:rsid w:val="000306E1"/>
    <w:rsid w:val="00030F74"/>
    <w:rsid w:val="00030F96"/>
    <w:rsid w:val="000313D9"/>
    <w:rsid w:val="00031477"/>
    <w:rsid w:val="00031498"/>
    <w:rsid w:val="000315C7"/>
    <w:rsid w:val="000319F5"/>
    <w:rsid w:val="00031D19"/>
    <w:rsid w:val="000325D4"/>
    <w:rsid w:val="00032AB5"/>
    <w:rsid w:val="00032ED5"/>
    <w:rsid w:val="00033867"/>
    <w:rsid w:val="00033B81"/>
    <w:rsid w:val="00033D9A"/>
    <w:rsid w:val="00033FB7"/>
    <w:rsid w:val="0003415C"/>
    <w:rsid w:val="000341FA"/>
    <w:rsid w:val="00034512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6B10"/>
    <w:rsid w:val="00037164"/>
    <w:rsid w:val="000374D6"/>
    <w:rsid w:val="000375D9"/>
    <w:rsid w:val="000375F6"/>
    <w:rsid w:val="0003771E"/>
    <w:rsid w:val="000400AD"/>
    <w:rsid w:val="00040225"/>
    <w:rsid w:val="000406E3"/>
    <w:rsid w:val="000408AC"/>
    <w:rsid w:val="00040941"/>
    <w:rsid w:val="000409E4"/>
    <w:rsid w:val="00040BC8"/>
    <w:rsid w:val="00040C49"/>
    <w:rsid w:val="00040D14"/>
    <w:rsid w:val="000416FA"/>
    <w:rsid w:val="00041A34"/>
    <w:rsid w:val="00041B7F"/>
    <w:rsid w:val="00041BE4"/>
    <w:rsid w:val="00041C36"/>
    <w:rsid w:val="00041D04"/>
    <w:rsid w:val="00041FB6"/>
    <w:rsid w:val="000422E5"/>
    <w:rsid w:val="000427CA"/>
    <w:rsid w:val="0004280D"/>
    <w:rsid w:val="00042AA6"/>
    <w:rsid w:val="00043148"/>
    <w:rsid w:val="0004327E"/>
    <w:rsid w:val="00043459"/>
    <w:rsid w:val="0004395E"/>
    <w:rsid w:val="00043A23"/>
    <w:rsid w:val="00043A4A"/>
    <w:rsid w:val="00043DE7"/>
    <w:rsid w:val="000440C2"/>
    <w:rsid w:val="0004449C"/>
    <w:rsid w:val="000450AA"/>
    <w:rsid w:val="00045125"/>
    <w:rsid w:val="00045215"/>
    <w:rsid w:val="000454AB"/>
    <w:rsid w:val="000456C0"/>
    <w:rsid w:val="00045844"/>
    <w:rsid w:val="000460C9"/>
    <w:rsid w:val="0004647F"/>
    <w:rsid w:val="000466A2"/>
    <w:rsid w:val="000468F9"/>
    <w:rsid w:val="00047B89"/>
    <w:rsid w:val="00047BD9"/>
    <w:rsid w:val="00047CA2"/>
    <w:rsid w:val="000505D1"/>
    <w:rsid w:val="000506A6"/>
    <w:rsid w:val="00050886"/>
    <w:rsid w:val="00050F7F"/>
    <w:rsid w:val="00050FD4"/>
    <w:rsid w:val="000512D1"/>
    <w:rsid w:val="000517AF"/>
    <w:rsid w:val="00051AE6"/>
    <w:rsid w:val="00051C68"/>
    <w:rsid w:val="00051FE4"/>
    <w:rsid w:val="0005237F"/>
    <w:rsid w:val="0005238E"/>
    <w:rsid w:val="0005278A"/>
    <w:rsid w:val="00052BF0"/>
    <w:rsid w:val="00053218"/>
    <w:rsid w:val="0005328F"/>
    <w:rsid w:val="000539B5"/>
    <w:rsid w:val="00053DA6"/>
    <w:rsid w:val="00054338"/>
    <w:rsid w:val="000543BC"/>
    <w:rsid w:val="00054529"/>
    <w:rsid w:val="000547D5"/>
    <w:rsid w:val="00054848"/>
    <w:rsid w:val="0005488E"/>
    <w:rsid w:val="00054944"/>
    <w:rsid w:val="00054968"/>
    <w:rsid w:val="00054AEA"/>
    <w:rsid w:val="00054E49"/>
    <w:rsid w:val="00054EAE"/>
    <w:rsid w:val="000552FD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AF6"/>
    <w:rsid w:val="00056D4A"/>
    <w:rsid w:val="00056D79"/>
    <w:rsid w:val="000570B3"/>
    <w:rsid w:val="00057144"/>
    <w:rsid w:val="000571C9"/>
    <w:rsid w:val="0005738A"/>
    <w:rsid w:val="00057980"/>
    <w:rsid w:val="000579E3"/>
    <w:rsid w:val="00060159"/>
    <w:rsid w:val="00060683"/>
    <w:rsid w:val="000608CA"/>
    <w:rsid w:val="00060E93"/>
    <w:rsid w:val="00060FBE"/>
    <w:rsid w:val="0006124A"/>
    <w:rsid w:val="00061263"/>
    <w:rsid w:val="000617B5"/>
    <w:rsid w:val="000619AA"/>
    <w:rsid w:val="000619AB"/>
    <w:rsid w:val="00061B9B"/>
    <w:rsid w:val="00061C9F"/>
    <w:rsid w:val="00061CA7"/>
    <w:rsid w:val="00062360"/>
    <w:rsid w:val="000623CF"/>
    <w:rsid w:val="00062AF2"/>
    <w:rsid w:val="00062EAB"/>
    <w:rsid w:val="00062ED2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60"/>
    <w:rsid w:val="000655C9"/>
    <w:rsid w:val="00065C05"/>
    <w:rsid w:val="00065C85"/>
    <w:rsid w:val="00065E30"/>
    <w:rsid w:val="00065E95"/>
    <w:rsid w:val="00066252"/>
    <w:rsid w:val="00066405"/>
    <w:rsid w:val="00066CCB"/>
    <w:rsid w:val="00066D00"/>
    <w:rsid w:val="00066FFA"/>
    <w:rsid w:val="00066FFE"/>
    <w:rsid w:val="00067395"/>
    <w:rsid w:val="0006742F"/>
    <w:rsid w:val="0006785F"/>
    <w:rsid w:val="000678D6"/>
    <w:rsid w:val="00067C7A"/>
    <w:rsid w:val="00067D20"/>
    <w:rsid w:val="00067E45"/>
    <w:rsid w:val="00067E60"/>
    <w:rsid w:val="00067E72"/>
    <w:rsid w:val="00070137"/>
    <w:rsid w:val="00070880"/>
    <w:rsid w:val="00070958"/>
    <w:rsid w:val="00070996"/>
    <w:rsid w:val="000709B2"/>
    <w:rsid w:val="00070BB2"/>
    <w:rsid w:val="00070DC3"/>
    <w:rsid w:val="000710B3"/>
    <w:rsid w:val="000711DC"/>
    <w:rsid w:val="0007124F"/>
    <w:rsid w:val="00071364"/>
    <w:rsid w:val="0007182F"/>
    <w:rsid w:val="00071BC7"/>
    <w:rsid w:val="000721FB"/>
    <w:rsid w:val="000722BA"/>
    <w:rsid w:val="000723EA"/>
    <w:rsid w:val="0007243A"/>
    <w:rsid w:val="0007262E"/>
    <w:rsid w:val="0007274A"/>
    <w:rsid w:val="0007287B"/>
    <w:rsid w:val="000729B9"/>
    <w:rsid w:val="00072AB5"/>
    <w:rsid w:val="00073021"/>
    <w:rsid w:val="000731C5"/>
    <w:rsid w:val="0007333C"/>
    <w:rsid w:val="00073411"/>
    <w:rsid w:val="0007356D"/>
    <w:rsid w:val="00073626"/>
    <w:rsid w:val="000738A5"/>
    <w:rsid w:val="00073CB7"/>
    <w:rsid w:val="00074159"/>
    <w:rsid w:val="00074287"/>
    <w:rsid w:val="0007453D"/>
    <w:rsid w:val="00074A01"/>
    <w:rsid w:val="00074C39"/>
    <w:rsid w:val="00074D8D"/>
    <w:rsid w:val="00074E9F"/>
    <w:rsid w:val="000750A4"/>
    <w:rsid w:val="00075210"/>
    <w:rsid w:val="000752C2"/>
    <w:rsid w:val="0007551E"/>
    <w:rsid w:val="000756AC"/>
    <w:rsid w:val="000757D7"/>
    <w:rsid w:val="00075936"/>
    <w:rsid w:val="00075D72"/>
    <w:rsid w:val="00075EFC"/>
    <w:rsid w:val="000762EC"/>
    <w:rsid w:val="000762F4"/>
    <w:rsid w:val="0007634A"/>
    <w:rsid w:val="00076446"/>
    <w:rsid w:val="0007651A"/>
    <w:rsid w:val="00076784"/>
    <w:rsid w:val="00076AA3"/>
    <w:rsid w:val="00076FC1"/>
    <w:rsid w:val="000771E2"/>
    <w:rsid w:val="000774FA"/>
    <w:rsid w:val="00077A3F"/>
    <w:rsid w:val="00077C35"/>
    <w:rsid w:val="00077CC6"/>
    <w:rsid w:val="00077D48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C8D"/>
    <w:rsid w:val="00081FE2"/>
    <w:rsid w:val="0008257A"/>
    <w:rsid w:val="00082676"/>
    <w:rsid w:val="00082B6E"/>
    <w:rsid w:val="00082BC7"/>
    <w:rsid w:val="00082C82"/>
    <w:rsid w:val="00082F68"/>
    <w:rsid w:val="00083123"/>
    <w:rsid w:val="00083384"/>
    <w:rsid w:val="0008394E"/>
    <w:rsid w:val="00083A23"/>
    <w:rsid w:val="00083E9C"/>
    <w:rsid w:val="00084179"/>
    <w:rsid w:val="00084AF1"/>
    <w:rsid w:val="00084BE1"/>
    <w:rsid w:val="00084C6C"/>
    <w:rsid w:val="00084F74"/>
    <w:rsid w:val="00084F79"/>
    <w:rsid w:val="00085018"/>
    <w:rsid w:val="0008512E"/>
    <w:rsid w:val="000855EE"/>
    <w:rsid w:val="00085604"/>
    <w:rsid w:val="00085792"/>
    <w:rsid w:val="00085887"/>
    <w:rsid w:val="00085A2F"/>
    <w:rsid w:val="00085B6F"/>
    <w:rsid w:val="00086583"/>
    <w:rsid w:val="000865AF"/>
    <w:rsid w:val="000869F9"/>
    <w:rsid w:val="00086F11"/>
    <w:rsid w:val="0008713E"/>
    <w:rsid w:val="000872F5"/>
    <w:rsid w:val="00087637"/>
    <w:rsid w:val="000877C5"/>
    <w:rsid w:val="00087BA4"/>
    <w:rsid w:val="0009040D"/>
    <w:rsid w:val="0009056A"/>
    <w:rsid w:val="00090E8E"/>
    <w:rsid w:val="000911BA"/>
    <w:rsid w:val="00092032"/>
    <w:rsid w:val="00092B0F"/>
    <w:rsid w:val="00092B5A"/>
    <w:rsid w:val="00092D79"/>
    <w:rsid w:val="00092E6D"/>
    <w:rsid w:val="0009319A"/>
    <w:rsid w:val="00093391"/>
    <w:rsid w:val="00093629"/>
    <w:rsid w:val="00093635"/>
    <w:rsid w:val="0009416C"/>
    <w:rsid w:val="0009488E"/>
    <w:rsid w:val="00094891"/>
    <w:rsid w:val="00094DFD"/>
    <w:rsid w:val="0009509E"/>
    <w:rsid w:val="0009583F"/>
    <w:rsid w:val="000958EE"/>
    <w:rsid w:val="00095DB2"/>
    <w:rsid w:val="0009604A"/>
    <w:rsid w:val="00096088"/>
    <w:rsid w:val="00096179"/>
    <w:rsid w:val="000961C7"/>
    <w:rsid w:val="000963AE"/>
    <w:rsid w:val="0009650D"/>
    <w:rsid w:val="00096C68"/>
    <w:rsid w:val="00096CAB"/>
    <w:rsid w:val="00096D79"/>
    <w:rsid w:val="00097538"/>
    <w:rsid w:val="0009753E"/>
    <w:rsid w:val="0009791A"/>
    <w:rsid w:val="00097967"/>
    <w:rsid w:val="000A08E2"/>
    <w:rsid w:val="000A1660"/>
    <w:rsid w:val="000A18CE"/>
    <w:rsid w:val="000A1C78"/>
    <w:rsid w:val="000A1F1E"/>
    <w:rsid w:val="000A203D"/>
    <w:rsid w:val="000A20D5"/>
    <w:rsid w:val="000A24AE"/>
    <w:rsid w:val="000A28CD"/>
    <w:rsid w:val="000A2A7C"/>
    <w:rsid w:val="000A2B4E"/>
    <w:rsid w:val="000A2BD8"/>
    <w:rsid w:val="000A32F6"/>
    <w:rsid w:val="000A3333"/>
    <w:rsid w:val="000A34DE"/>
    <w:rsid w:val="000A3891"/>
    <w:rsid w:val="000A38E0"/>
    <w:rsid w:val="000A404D"/>
    <w:rsid w:val="000A4808"/>
    <w:rsid w:val="000A4AA0"/>
    <w:rsid w:val="000A4B65"/>
    <w:rsid w:val="000A4D93"/>
    <w:rsid w:val="000A4ECD"/>
    <w:rsid w:val="000A507C"/>
    <w:rsid w:val="000A559D"/>
    <w:rsid w:val="000A569A"/>
    <w:rsid w:val="000A5887"/>
    <w:rsid w:val="000A5B50"/>
    <w:rsid w:val="000A5D6B"/>
    <w:rsid w:val="000A5E57"/>
    <w:rsid w:val="000A65E4"/>
    <w:rsid w:val="000A6685"/>
    <w:rsid w:val="000A6831"/>
    <w:rsid w:val="000A68EF"/>
    <w:rsid w:val="000A716E"/>
    <w:rsid w:val="000A79C5"/>
    <w:rsid w:val="000A7A66"/>
    <w:rsid w:val="000B04C3"/>
    <w:rsid w:val="000B069D"/>
    <w:rsid w:val="000B0FDC"/>
    <w:rsid w:val="000B117E"/>
    <w:rsid w:val="000B130B"/>
    <w:rsid w:val="000B13D4"/>
    <w:rsid w:val="000B164E"/>
    <w:rsid w:val="000B1793"/>
    <w:rsid w:val="000B1798"/>
    <w:rsid w:val="000B1954"/>
    <w:rsid w:val="000B1B96"/>
    <w:rsid w:val="000B238D"/>
    <w:rsid w:val="000B245B"/>
    <w:rsid w:val="000B28A3"/>
    <w:rsid w:val="000B29AA"/>
    <w:rsid w:val="000B2BF6"/>
    <w:rsid w:val="000B2D22"/>
    <w:rsid w:val="000B2D7B"/>
    <w:rsid w:val="000B2F9F"/>
    <w:rsid w:val="000B339E"/>
    <w:rsid w:val="000B373F"/>
    <w:rsid w:val="000B3831"/>
    <w:rsid w:val="000B39E2"/>
    <w:rsid w:val="000B3CFD"/>
    <w:rsid w:val="000B3EB3"/>
    <w:rsid w:val="000B401D"/>
    <w:rsid w:val="000B4125"/>
    <w:rsid w:val="000B419E"/>
    <w:rsid w:val="000B4387"/>
    <w:rsid w:val="000B45F7"/>
    <w:rsid w:val="000B4807"/>
    <w:rsid w:val="000B4C87"/>
    <w:rsid w:val="000B4FF0"/>
    <w:rsid w:val="000B51CD"/>
    <w:rsid w:val="000B5C7F"/>
    <w:rsid w:val="000B5D19"/>
    <w:rsid w:val="000B608D"/>
    <w:rsid w:val="000B621D"/>
    <w:rsid w:val="000B6408"/>
    <w:rsid w:val="000B67F1"/>
    <w:rsid w:val="000B6D16"/>
    <w:rsid w:val="000B6D30"/>
    <w:rsid w:val="000B6F50"/>
    <w:rsid w:val="000B76EA"/>
    <w:rsid w:val="000B78A0"/>
    <w:rsid w:val="000B7913"/>
    <w:rsid w:val="000B7F51"/>
    <w:rsid w:val="000C041F"/>
    <w:rsid w:val="000C0BC7"/>
    <w:rsid w:val="000C0D50"/>
    <w:rsid w:val="000C1140"/>
    <w:rsid w:val="000C15AA"/>
    <w:rsid w:val="000C171F"/>
    <w:rsid w:val="000C193D"/>
    <w:rsid w:val="000C1A71"/>
    <w:rsid w:val="000C1C75"/>
    <w:rsid w:val="000C2F18"/>
    <w:rsid w:val="000C31AD"/>
    <w:rsid w:val="000C3905"/>
    <w:rsid w:val="000C3F89"/>
    <w:rsid w:val="000C46B9"/>
    <w:rsid w:val="000C4709"/>
    <w:rsid w:val="000C4A26"/>
    <w:rsid w:val="000C4AFB"/>
    <w:rsid w:val="000C4C54"/>
    <w:rsid w:val="000C4E7A"/>
    <w:rsid w:val="000C5258"/>
    <w:rsid w:val="000C53CE"/>
    <w:rsid w:val="000C5606"/>
    <w:rsid w:val="000C583C"/>
    <w:rsid w:val="000C5A67"/>
    <w:rsid w:val="000C5CAB"/>
    <w:rsid w:val="000C5DDD"/>
    <w:rsid w:val="000C6151"/>
    <w:rsid w:val="000C68FA"/>
    <w:rsid w:val="000C6DE3"/>
    <w:rsid w:val="000C7291"/>
    <w:rsid w:val="000C7500"/>
    <w:rsid w:val="000C75C4"/>
    <w:rsid w:val="000C76FE"/>
    <w:rsid w:val="000C7733"/>
    <w:rsid w:val="000C77D7"/>
    <w:rsid w:val="000C7A47"/>
    <w:rsid w:val="000C7D7E"/>
    <w:rsid w:val="000C7E68"/>
    <w:rsid w:val="000D0583"/>
    <w:rsid w:val="000D18F1"/>
    <w:rsid w:val="000D1B4E"/>
    <w:rsid w:val="000D1CB6"/>
    <w:rsid w:val="000D1F22"/>
    <w:rsid w:val="000D24FC"/>
    <w:rsid w:val="000D25EC"/>
    <w:rsid w:val="000D28C3"/>
    <w:rsid w:val="000D2AA9"/>
    <w:rsid w:val="000D2E91"/>
    <w:rsid w:val="000D2F80"/>
    <w:rsid w:val="000D33B2"/>
    <w:rsid w:val="000D3532"/>
    <w:rsid w:val="000D35B6"/>
    <w:rsid w:val="000D3734"/>
    <w:rsid w:val="000D39E8"/>
    <w:rsid w:val="000D3F31"/>
    <w:rsid w:val="000D40DD"/>
    <w:rsid w:val="000D4269"/>
    <w:rsid w:val="000D456A"/>
    <w:rsid w:val="000D4665"/>
    <w:rsid w:val="000D4B7D"/>
    <w:rsid w:val="000D4FAF"/>
    <w:rsid w:val="000D52AD"/>
    <w:rsid w:val="000D5AC6"/>
    <w:rsid w:val="000D5F95"/>
    <w:rsid w:val="000D600F"/>
    <w:rsid w:val="000D6306"/>
    <w:rsid w:val="000D6652"/>
    <w:rsid w:val="000D6687"/>
    <w:rsid w:val="000D6689"/>
    <w:rsid w:val="000D68F1"/>
    <w:rsid w:val="000D6B61"/>
    <w:rsid w:val="000D6BB3"/>
    <w:rsid w:val="000D6DD5"/>
    <w:rsid w:val="000D6DF5"/>
    <w:rsid w:val="000D77A2"/>
    <w:rsid w:val="000D7E0B"/>
    <w:rsid w:val="000E011E"/>
    <w:rsid w:val="000E01AE"/>
    <w:rsid w:val="000E058D"/>
    <w:rsid w:val="000E0CFE"/>
    <w:rsid w:val="000E1108"/>
    <w:rsid w:val="000E11C4"/>
    <w:rsid w:val="000E145A"/>
    <w:rsid w:val="000E180D"/>
    <w:rsid w:val="000E1AD4"/>
    <w:rsid w:val="000E1B22"/>
    <w:rsid w:val="000E1E15"/>
    <w:rsid w:val="000E1E94"/>
    <w:rsid w:val="000E1FA2"/>
    <w:rsid w:val="000E206D"/>
    <w:rsid w:val="000E27B3"/>
    <w:rsid w:val="000E2957"/>
    <w:rsid w:val="000E2BDC"/>
    <w:rsid w:val="000E2D7C"/>
    <w:rsid w:val="000E2E09"/>
    <w:rsid w:val="000E3011"/>
    <w:rsid w:val="000E33A3"/>
    <w:rsid w:val="000E3941"/>
    <w:rsid w:val="000E3D3B"/>
    <w:rsid w:val="000E3D79"/>
    <w:rsid w:val="000E3EB2"/>
    <w:rsid w:val="000E427A"/>
    <w:rsid w:val="000E428D"/>
    <w:rsid w:val="000E44F5"/>
    <w:rsid w:val="000E48F2"/>
    <w:rsid w:val="000E4B49"/>
    <w:rsid w:val="000E4DFE"/>
    <w:rsid w:val="000E4FE2"/>
    <w:rsid w:val="000E51B8"/>
    <w:rsid w:val="000E5672"/>
    <w:rsid w:val="000E58AC"/>
    <w:rsid w:val="000E58B6"/>
    <w:rsid w:val="000E6435"/>
    <w:rsid w:val="000E6790"/>
    <w:rsid w:val="000E6C7D"/>
    <w:rsid w:val="000E6CAB"/>
    <w:rsid w:val="000E7350"/>
    <w:rsid w:val="000E7688"/>
    <w:rsid w:val="000E7765"/>
    <w:rsid w:val="000E784A"/>
    <w:rsid w:val="000E7853"/>
    <w:rsid w:val="000E7941"/>
    <w:rsid w:val="000E796C"/>
    <w:rsid w:val="000E7CF2"/>
    <w:rsid w:val="000E7D56"/>
    <w:rsid w:val="000E7D9C"/>
    <w:rsid w:val="000F0679"/>
    <w:rsid w:val="000F06B3"/>
    <w:rsid w:val="000F084C"/>
    <w:rsid w:val="000F09EF"/>
    <w:rsid w:val="000F0BCB"/>
    <w:rsid w:val="000F0F03"/>
    <w:rsid w:val="000F118A"/>
    <w:rsid w:val="000F11EF"/>
    <w:rsid w:val="000F1441"/>
    <w:rsid w:val="000F1BBC"/>
    <w:rsid w:val="000F2112"/>
    <w:rsid w:val="000F23C2"/>
    <w:rsid w:val="000F24BD"/>
    <w:rsid w:val="000F254F"/>
    <w:rsid w:val="000F26BB"/>
    <w:rsid w:val="000F28FE"/>
    <w:rsid w:val="000F296A"/>
    <w:rsid w:val="000F31F3"/>
    <w:rsid w:val="000F31F9"/>
    <w:rsid w:val="000F3268"/>
    <w:rsid w:val="000F360A"/>
    <w:rsid w:val="000F389F"/>
    <w:rsid w:val="000F3AAB"/>
    <w:rsid w:val="000F3B17"/>
    <w:rsid w:val="000F42EE"/>
    <w:rsid w:val="000F4AE0"/>
    <w:rsid w:val="000F59CD"/>
    <w:rsid w:val="000F5A5A"/>
    <w:rsid w:val="000F5B59"/>
    <w:rsid w:val="000F5BB8"/>
    <w:rsid w:val="000F5BE8"/>
    <w:rsid w:val="000F5CDB"/>
    <w:rsid w:val="000F5FA9"/>
    <w:rsid w:val="000F6864"/>
    <w:rsid w:val="000F6D87"/>
    <w:rsid w:val="000F6E18"/>
    <w:rsid w:val="000F7110"/>
    <w:rsid w:val="000F712B"/>
    <w:rsid w:val="000F7836"/>
    <w:rsid w:val="000F791E"/>
    <w:rsid w:val="000F7A99"/>
    <w:rsid w:val="000F7AE2"/>
    <w:rsid w:val="000F7E07"/>
    <w:rsid w:val="001003A9"/>
    <w:rsid w:val="00100650"/>
    <w:rsid w:val="00100D7E"/>
    <w:rsid w:val="00100EE6"/>
    <w:rsid w:val="00100FAA"/>
    <w:rsid w:val="00100FFD"/>
    <w:rsid w:val="00101129"/>
    <w:rsid w:val="001013DB"/>
    <w:rsid w:val="00102027"/>
    <w:rsid w:val="001022F6"/>
    <w:rsid w:val="0010249D"/>
    <w:rsid w:val="00102625"/>
    <w:rsid w:val="0010267D"/>
    <w:rsid w:val="0010282F"/>
    <w:rsid w:val="00102B94"/>
    <w:rsid w:val="00102BD9"/>
    <w:rsid w:val="00102C5D"/>
    <w:rsid w:val="00102CB0"/>
    <w:rsid w:val="00102E38"/>
    <w:rsid w:val="001030C7"/>
    <w:rsid w:val="001038F7"/>
    <w:rsid w:val="00103CA4"/>
    <w:rsid w:val="00103EE2"/>
    <w:rsid w:val="001043CE"/>
    <w:rsid w:val="001045A1"/>
    <w:rsid w:val="00104E7F"/>
    <w:rsid w:val="00104FF0"/>
    <w:rsid w:val="00105365"/>
    <w:rsid w:val="00105366"/>
    <w:rsid w:val="001055D9"/>
    <w:rsid w:val="00105E51"/>
    <w:rsid w:val="00105FB5"/>
    <w:rsid w:val="001066B5"/>
    <w:rsid w:val="001067B0"/>
    <w:rsid w:val="00106877"/>
    <w:rsid w:val="0010690D"/>
    <w:rsid w:val="00106A89"/>
    <w:rsid w:val="00106A8C"/>
    <w:rsid w:val="00106B17"/>
    <w:rsid w:val="00106BC4"/>
    <w:rsid w:val="001072BA"/>
    <w:rsid w:val="001073EA"/>
    <w:rsid w:val="00107408"/>
    <w:rsid w:val="00107715"/>
    <w:rsid w:val="0010788C"/>
    <w:rsid w:val="00107913"/>
    <w:rsid w:val="00107BA3"/>
    <w:rsid w:val="00107E82"/>
    <w:rsid w:val="00107EBD"/>
    <w:rsid w:val="00107FBE"/>
    <w:rsid w:val="00110752"/>
    <w:rsid w:val="001107B1"/>
    <w:rsid w:val="0011091C"/>
    <w:rsid w:val="001109A6"/>
    <w:rsid w:val="00110B07"/>
    <w:rsid w:val="00110B16"/>
    <w:rsid w:val="00110B72"/>
    <w:rsid w:val="00110D7E"/>
    <w:rsid w:val="00111054"/>
    <w:rsid w:val="0011117B"/>
    <w:rsid w:val="0011141D"/>
    <w:rsid w:val="00111577"/>
    <w:rsid w:val="0011157E"/>
    <w:rsid w:val="00111714"/>
    <w:rsid w:val="00111B5F"/>
    <w:rsid w:val="00111CD5"/>
    <w:rsid w:val="00111E2A"/>
    <w:rsid w:val="00111E38"/>
    <w:rsid w:val="00111F04"/>
    <w:rsid w:val="001124F1"/>
    <w:rsid w:val="0011285E"/>
    <w:rsid w:val="00112926"/>
    <w:rsid w:val="00112FE5"/>
    <w:rsid w:val="001130F0"/>
    <w:rsid w:val="00113254"/>
    <w:rsid w:val="001133D7"/>
    <w:rsid w:val="0011343E"/>
    <w:rsid w:val="001135C8"/>
    <w:rsid w:val="00113818"/>
    <w:rsid w:val="00113BFA"/>
    <w:rsid w:val="00113CEE"/>
    <w:rsid w:val="00113D71"/>
    <w:rsid w:val="00113EDA"/>
    <w:rsid w:val="0011418C"/>
    <w:rsid w:val="001143A5"/>
    <w:rsid w:val="001143BE"/>
    <w:rsid w:val="00114A56"/>
    <w:rsid w:val="00115263"/>
    <w:rsid w:val="0011527D"/>
    <w:rsid w:val="001155FC"/>
    <w:rsid w:val="00115653"/>
    <w:rsid w:val="0011569C"/>
    <w:rsid w:val="001156D0"/>
    <w:rsid w:val="00115CE8"/>
    <w:rsid w:val="0011633B"/>
    <w:rsid w:val="00116376"/>
    <w:rsid w:val="00116415"/>
    <w:rsid w:val="00117170"/>
    <w:rsid w:val="001174D1"/>
    <w:rsid w:val="00117728"/>
    <w:rsid w:val="00117B68"/>
    <w:rsid w:val="00117C32"/>
    <w:rsid w:val="001200C1"/>
    <w:rsid w:val="001201E3"/>
    <w:rsid w:val="001202D3"/>
    <w:rsid w:val="001202DD"/>
    <w:rsid w:val="001202E2"/>
    <w:rsid w:val="001205E6"/>
    <w:rsid w:val="0012066B"/>
    <w:rsid w:val="00120BEF"/>
    <w:rsid w:val="00120D0A"/>
    <w:rsid w:val="00120DD2"/>
    <w:rsid w:val="00120E81"/>
    <w:rsid w:val="00120F0E"/>
    <w:rsid w:val="00120FA7"/>
    <w:rsid w:val="001215A1"/>
    <w:rsid w:val="0012165F"/>
    <w:rsid w:val="00121C95"/>
    <w:rsid w:val="00121C9A"/>
    <w:rsid w:val="00121D68"/>
    <w:rsid w:val="0012241B"/>
    <w:rsid w:val="0012251C"/>
    <w:rsid w:val="00122560"/>
    <w:rsid w:val="00122B0D"/>
    <w:rsid w:val="00122CC7"/>
    <w:rsid w:val="00123270"/>
    <w:rsid w:val="001232AB"/>
    <w:rsid w:val="001234CC"/>
    <w:rsid w:val="00123683"/>
    <w:rsid w:val="00123B30"/>
    <w:rsid w:val="00123B9C"/>
    <w:rsid w:val="00123C3A"/>
    <w:rsid w:val="00123D96"/>
    <w:rsid w:val="00123D9F"/>
    <w:rsid w:val="00123EF4"/>
    <w:rsid w:val="00123F4C"/>
    <w:rsid w:val="001244A7"/>
    <w:rsid w:val="0012494C"/>
    <w:rsid w:val="00124C4F"/>
    <w:rsid w:val="00124CBF"/>
    <w:rsid w:val="00124F23"/>
    <w:rsid w:val="001253CA"/>
    <w:rsid w:val="00125BD7"/>
    <w:rsid w:val="00125BE9"/>
    <w:rsid w:val="00125C9D"/>
    <w:rsid w:val="00125D52"/>
    <w:rsid w:val="00126413"/>
    <w:rsid w:val="00126437"/>
    <w:rsid w:val="00126567"/>
    <w:rsid w:val="00126763"/>
    <w:rsid w:val="00126901"/>
    <w:rsid w:val="00126F96"/>
    <w:rsid w:val="001270CF"/>
    <w:rsid w:val="001270E9"/>
    <w:rsid w:val="0012724B"/>
    <w:rsid w:val="0012727B"/>
    <w:rsid w:val="001277D2"/>
    <w:rsid w:val="00127810"/>
    <w:rsid w:val="00127912"/>
    <w:rsid w:val="00127B3D"/>
    <w:rsid w:val="00130159"/>
    <w:rsid w:val="00130197"/>
    <w:rsid w:val="001308EB"/>
    <w:rsid w:val="00130E4D"/>
    <w:rsid w:val="00131032"/>
    <w:rsid w:val="001315A9"/>
    <w:rsid w:val="00131617"/>
    <w:rsid w:val="001316A2"/>
    <w:rsid w:val="0013177E"/>
    <w:rsid w:val="00131AE7"/>
    <w:rsid w:val="00131C93"/>
    <w:rsid w:val="00131FCE"/>
    <w:rsid w:val="001323DB"/>
    <w:rsid w:val="0013248E"/>
    <w:rsid w:val="00132506"/>
    <w:rsid w:val="00132840"/>
    <w:rsid w:val="00132961"/>
    <w:rsid w:val="00132973"/>
    <w:rsid w:val="00132D98"/>
    <w:rsid w:val="00132DB8"/>
    <w:rsid w:val="00132DEF"/>
    <w:rsid w:val="00132FCD"/>
    <w:rsid w:val="001330C1"/>
    <w:rsid w:val="00133A23"/>
    <w:rsid w:val="001341C4"/>
    <w:rsid w:val="001344AE"/>
    <w:rsid w:val="001346C7"/>
    <w:rsid w:val="00134811"/>
    <w:rsid w:val="00134AE4"/>
    <w:rsid w:val="00134E2C"/>
    <w:rsid w:val="0013514D"/>
    <w:rsid w:val="0013528D"/>
    <w:rsid w:val="0013554A"/>
    <w:rsid w:val="001357BC"/>
    <w:rsid w:val="00135BCF"/>
    <w:rsid w:val="00135CEF"/>
    <w:rsid w:val="00135E36"/>
    <w:rsid w:val="00135EE4"/>
    <w:rsid w:val="00136282"/>
    <w:rsid w:val="00136328"/>
    <w:rsid w:val="00136445"/>
    <w:rsid w:val="00136C55"/>
    <w:rsid w:val="00136DC5"/>
    <w:rsid w:val="00136F10"/>
    <w:rsid w:val="001371EC"/>
    <w:rsid w:val="00137512"/>
    <w:rsid w:val="00137590"/>
    <w:rsid w:val="00137A21"/>
    <w:rsid w:val="00137C57"/>
    <w:rsid w:val="00137D44"/>
    <w:rsid w:val="00137D7F"/>
    <w:rsid w:val="00137FF2"/>
    <w:rsid w:val="0014020C"/>
    <w:rsid w:val="00140856"/>
    <w:rsid w:val="001408AE"/>
    <w:rsid w:val="00140B6C"/>
    <w:rsid w:val="00140EA5"/>
    <w:rsid w:val="001410BF"/>
    <w:rsid w:val="0014125F"/>
    <w:rsid w:val="00141669"/>
    <w:rsid w:val="0014196F"/>
    <w:rsid w:val="00141B88"/>
    <w:rsid w:val="00141F9D"/>
    <w:rsid w:val="00142331"/>
    <w:rsid w:val="0014266A"/>
    <w:rsid w:val="00142B60"/>
    <w:rsid w:val="00142C34"/>
    <w:rsid w:val="00142F74"/>
    <w:rsid w:val="00143098"/>
    <w:rsid w:val="00143702"/>
    <w:rsid w:val="0014371F"/>
    <w:rsid w:val="00143D17"/>
    <w:rsid w:val="00143D55"/>
    <w:rsid w:val="00143E15"/>
    <w:rsid w:val="00144D03"/>
    <w:rsid w:val="00144ECA"/>
    <w:rsid w:val="00145C5F"/>
    <w:rsid w:val="00146265"/>
    <w:rsid w:val="0014684C"/>
    <w:rsid w:val="00146ADB"/>
    <w:rsid w:val="00146C31"/>
    <w:rsid w:val="00146EC9"/>
    <w:rsid w:val="00147083"/>
    <w:rsid w:val="00147393"/>
    <w:rsid w:val="001474A6"/>
    <w:rsid w:val="001475E5"/>
    <w:rsid w:val="001477B1"/>
    <w:rsid w:val="00147AA1"/>
    <w:rsid w:val="00147ADB"/>
    <w:rsid w:val="00147BDB"/>
    <w:rsid w:val="00147C1E"/>
    <w:rsid w:val="00147EE5"/>
    <w:rsid w:val="001506A8"/>
    <w:rsid w:val="00150B4C"/>
    <w:rsid w:val="00150D4E"/>
    <w:rsid w:val="00150FD5"/>
    <w:rsid w:val="001520A2"/>
    <w:rsid w:val="001529DB"/>
    <w:rsid w:val="00152AAF"/>
    <w:rsid w:val="00152B65"/>
    <w:rsid w:val="0015301C"/>
    <w:rsid w:val="001530B8"/>
    <w:rsid w:val="001536F4"/>
    <w:rsid w:val="00153B3F"/>
    <w:rsid w:val="00154146"/>
    <w:rsid w:val="0015426E"/>
    <w:rsid w:val="0015464D"/>
    <w:rsid w:val="0015479A"/>
    <w:rsid w:val="00154866"/>
    <w:rsid w:val="00154FFF"/>
    <w:rsid w:val="00155037"/>
    <w:rsid w:val="001557F1"/>
    <w:rsid w:val="001562D7"/>
    <w:rsid w:val="00156534"/>
    <w:rsid w:val="00156681"/>
    <w:rsid w:val="00156714"/>
    <w:rsid w:val="00156720"/>
    <w:rsid w:val="0015681D"/>
    <w:rsid w:val="00156A6A"/>
    <w:rsid w:val="00156AF4"/>
    <w:rsid w:val="00156C66"/>
    <w:rsid w:val="00156E2A"/>
    <w:rsid w:val="00157B9C"/>
    <w:rsid w:val="00157F7F"/>
    <w:rsid w:val="001605BE"/>
    <w:rsid w:val="0016070A"/>
    <w:rsid w:val="0016085A"/>
    <w:rsid w:val="00160982"/>
    <w:rsid w:val="00160990"/>
    <w:rsid w:val="0016126C"/>
    <w:rsid w:val="00161564"/>
    <w:rsid w:val="0016171D"/>
    <w:rsid w:val="00161913"/>
    <w:rsid w:val="00161E75"/>
    <w:rsid w:val="00162838"/>
    <w:rsid w:val="00162BF6"/>
    <w:rsid w:val="00163994"/>
    <w:rsid w:val="00163A05"/>
    <w:rsid w:val="00163A2D"/>
    <w:rsid w:val="00164392"/>
    <w:rsid w:val="001649AD"/>
    <w:rsid w:val="00164CFF"/>
    <w:rsid w:val="00164EEA"/>
    <w:rsid w:val="00164FCA"/>
    <w:rsid w:val="00164FD5"/>
    <w:rsid w:val="00164FF3"/>
    <w:rsid w:val="00165710"/>
    <w:rsid w:val="0016574B"/>
    <w:rsid w:val="00165BC0"/>
    <w:rsid w:val="0016621D"/>
    <w:rsid w:val="00166243"/>
    <w:rsid w:val="00166BE8"/>
    <w:rsid w:val="00166CB4"/>
    <w:rsid w:val="00166D44"/>
    <w:rsid w:val="00166DF3"/>
    <w:rsid w:val="00166F14"/>
    <w:rsid w:val="00167236"/>
    <w:rsid w:val="00167469"/>
    <w:rsid w:val="001677FE"/>
    <w:rsid w:val="001679A6"/>
    <w:rsid w:val="00167AD3"/>
    <w:rsid w:val="00170461"/>
    <w:rsid w:val="0017047A"/>
    <w:rsid w:val="00170576"/>
    <w:rsid w:val="00170625"/>
    <w:rsid w:val="001708A8"/>
    <w:rsid w:val="00170B9C"/>
    <w:rsid w:val="00170F53"/>
    <w:rsid w:val="001712C4"/>
    <w:rsid w:val="0017159D"/>
    <w:rsid w:val="00171CDB"/>
    <w:rsid w:val="001723B7"/>
    <w:rsid w:val="0017254D"/>
    <w:rsid w:val="00172837"/>
    <w:rsid w:val="00172C91"/>
    <w:rsid w:val="00172FEB"/>
    <w:rsid w:val="0017389D"/>
    <w:rsid w:val="00173F6D"/>
    <w:rsid w:val="00173F7F"/>
    <w:rsid w:val="00173FBC"/>
    <w:rsid w:val="00174185"/>
    <w:rsid w:val="00174440"/>
    <w:rsid w:val="0017494E"/>
    <w:rsid w:val="001749E3"/>
    <w:rsid w:val="00174B41"/>
    <w:rsid w:val="00174BC8"/>
    <w:rsid w:val="00174E2F"/>
    <w:rsid w:val="00175111"/>
    <w:rsid w:val="00175646"/>
    <w:rsid w:val="00175891"/>
    <w:rsid w:val="0017599C"/>
    <w:rsid w:val="00175BBF"/>
    <w:rsid w:val="00175D19"/>
    <w:rsid w:val="00175D76"/>
    <w:rsid w:val="0017624C"/>
    <w:rsid w:val="00176383"/>
    <w:rsid w:val="00176849"/>
    <w:rsid w:val="0017686C"/>
    <w:rsid w:val="001769BE"/>
    <w:rsid w:val="00176C59"/>
    <w:rsid w:val="00176F5C"/>
    <w:rsid w:val="0017715E"/>
    <w:rsid w:val="0017736F"/>
    <w:rsid w:val="0017738C"/>
    <w:rsid w:val="001777CF"/>
    <w:rsid w:val="001777D6"/>
    <w:rsid w:val="00177C61"/>
    <w:rsid w:val="00177EF9"/>
    <w:rsid w:val="00180515"/>
    <w:rsid w:val="0018075D"/>
    <w:rsid w:val="00180802"/>
    <w:rsid w:val="00180B99"/>
    <w:rsid w:val="00180C4A"/>
    <w:rsid w:val="0018140E"/>
    <w:rsid w:val="0018157C"/>
    <w:rsid w:val="00181882"/>
    <w:rsid w:val="00181B79"/>
    <w:rsid w:val="00181C2A"/>
    <w:rsid w:val="00181DAF"/>
    <w:rsid w:val="00182111"/>
    <w:rsid w:val="001822A0"/>
    <w:rsid w:val="001823B5"/>
    <w:rsid w:val="00182612"/>
    <w:rsid w:val="00182680"/>
    <w:rsid w:val="00182800"/>
    <w:rsid w:val="00182AC0"/>
    <w:rsid w:val="00183101"/>
    <w:rsid w:val="00183311"/>
    <w:rsid w:val="00183448"/>
    <w:rsid w:val="0018347F"/>
    <w:rsid w:val="001835C0"/>
    <w:rsid w:val="001836BD"/>
    <w:rsid w:val="00183709"/>
    <w:rsid w:val="00183813"/>
    <w:rsid w:val="00183BE7"/>
    <w:rsid w:val="001841EE"/>
    <w:rsid w:val="00184209"/>
    <w:rsid w:val="00184CE4"/>
    <w:rsid w:val="00184DA7"/>
    <w:rsid w:val="00184EB6"/>
    <w:rsid w:val="00184F12"/>
    <w:rsid w:val="0018503E"/>
    <w:rsid w:val="0018509B"/>
    <w:rsid w:val="00185988"/>
    <w:rsid w:val="001859F0"/>
    <w:rsid w:val="00185D30"/>
    <w:rsid w:val="00185FBE"/>
    <w:rsid w:val="00186188"/>
    <w:rsid w:val="00186F12"/>
    <w:rsid w:val="001872AD"/>
    <w:rsid w:val="001872CF"/>
    <w:rsid w:val="001874D7"/>
    <w:rsid w:val="0018778E"/>
    <w:rsid w:val="001877B2"/>
    <w:rsid w:val="00187B3A"/>
    <w:rsid w:val="00187C68"/>
    <w:rsid w:val="00190427"/>
    <w:rsid w:val="001906D3"/>
    <w:rsid w:val="001906E2"/>
    <w:rsid w:val="00190B0A"/>
    <w:rsid w:val="00190B4C"/>
    <w:rsid w:val="00190BC1"/>
    <w:rsid w:val="00190DB9"/>
    <w:rsid w:val="00190EFB"/>
    <w:rsid w:val="001911DC"/>
    <w:rsid w:val="001912F1"/>
    <w:rsid w:val="00191714"/>
    <w:rsid w:val="00191972"/>
    <w:rsid w:val="00191D23"/>
    <w:rsid w:val="0019210B"/>
    <w:rsid w:val="00192B1C"/>
    <w:rsid w:val="00192C72"/>
    <w:rsid w:val="00192CB0"/>
    <w:rsid w:val="00193246"/>
    <w:rsid w:val="00193459"/>
    <w:rsid w:val="001936D6"/>
    <w:rsid w:val="00193707"/>
    <w:rsid w:val="00193963"/>
    <w:rsid w:val="00193991"/>
    <w:rsid w:val="00193B3B"/>
    <w:rsid w:val="00193B4E"/>
    <w:rsid w:val="00193C2F"/>
    <w:rsid w:val="00193D34"/>
    <w:rsid w:val="00193D43"/>
    <w:rsid w:val="00193D5D"/>
    <w:rsid w:val="00193FA3"/>
    <w:rsid w:val="001941FE"/>
    <w:rsid w:val="00194376"/>
    <w:rsid w:val="001944AD"/>
    <w:rsid w:val="001944F3"/>
    <w:rsid w:val="0019468E"/>
    <w:rsid w:val="00194816"/>
    <w:rsid w:val="00194A53"/>
    <w:rsid w:val="00194A6F"/>
    <w:rsid w:val="00194F9F"/>
    <w:rsid w:val="0019514A"/>
    <w:rsid w:val="00195379"/>
    <w:rsid w:val="00195530"/>
    <w:rsid w:val="00195AA7"/>
    <w:rsid w:val="00195C5D"/>
    <w:rsid w:val="00195D3E"/>
    <w:rsid w:val="001961ED"/>
    <w:rsid w:val="0019646D"/>
    <w:rsid w:val="00196512"/>
    <w:rsid w:val="001965F2"/>
    <w:rsid w:val="00196B62"/>
    <w:rsid w:val="00196CD1"/>
    <w:rsid w:val="001971EA"/>
    <w:rsid w:val="001973FF"/>
    <w:rsid w:val="00197B8B"/>
    <w:rsid w:val="00197BA2"/>
    <w:rsid w:val="00197FC8"/>
    <w:rsid w:val="00197FD6"/>
    <w:rsid w:val="001A01BC"/>
    <w:rsid w:val="001A02D9"/>
    <w:rsid w:val="001A0347"/>
    <w:rsid w:val="001A04A5"/>
    <w:rsid w:val="001A06E3"/>
    <w:rsid w:val="001A07DA"/>
    <w:rsid w:val="001A09C2"/>
    <w:rsid w:val="001A0A0C"/>
    <w:rsid w:val="001A0A8B"/>
    <w:rsid w:val="001A0E0F"/>
    <w:rsid w:val="001A100F"/>
    <w:rsid w:val="001A125E"/>
    <w:rsid w:val="001A13F9"/>
    <w:rsid w:val="001A1B75"/>
    <w:rsid w:val="001A1CAD"/>
    <w:rsid w:val="001A1D06"/>
    <w:rsid w:val="001A1E37"/>
    <w:rsid w:val="001A1F7A"/>
    <w:rsid w:val="001A215C"/>
    <w:rsid w:val="001A2E69"/>
    <w:rsid w:val="001A31E2"/>
    <w:rsid w:val="001A35F4"/>
    <w:rsid w:val="001A392F"/>
    <w:rsid w:val="001A3CB2"/>
    <w:rsid w:val="001A4053"/>
    <w:rsid w:val="001A40CD"/>
    <w:rsid w:val="001A421A"/>
    <w:rsid w:val="001A4544"/>
    <w:rsid w:val="001A46E5"/>
    <w:rsid w:val="001A4799"/>
    <w:rsid w:val="001A4BCB"/>
    <w:rsid w:val="001A4D30"/>
    <w:rsid w:val="001A4DC3"/>
    <w:rsid w:val="001A4E9C"/>
    <w:rsid w:val="001A501B"/>
    <w:rsid w:val="001A51B8"/>
    <w:rsid w:val="001A5238"/>
    <w:rsid w:val="001A5A2B"/>
    <w:rsid w:val="001A5AEC"/>
    <w:rsid w:val="001A5D3F"/>
    <w:rsid w:val="001A68A4"/>
    <w:rsid w:val="001A6C33"/>
    <w:rsid w:val="001A6DC4"/>
    <w:rsid w:val="001A7190"/>
    <w:rsid w:val="001A73B5"/>
    <w:rsid w:val="001A7858"/>
    <w:rsid w:val="001A7B50"/>
    <w:rsid w:val="001A7D26"/>
    <w:rsid w:val="001A7E73"/>
    <w:rsid w:val="001B0059"/>
    <w:rsid w:val="001B033C"/>
    <w:rsid w:val="001B038A"/>
    <w:rsid w:val="001B0555"/>
    <w:rsid w:val="001B084C"/>
    <w:rsid w:val="001B0997"/>
    <w:rsid w:val="001B0999"/>
    <w:rsid w:val="001B0CFA"/>
    <w:rsid w:val="001B12DB"/>
    <w:rsid w:val="001B13BC"/>
    <w:rsid w:val="001B1819"/>
    <w:rsid w:val="001B1DF8"/>
    <w:rsid w:val="001B1F86"/>
    <w:rsid w:val="001B21F9"/>
    <w:rsid w:val="001B2653"/>
    <w:rsid w:val="001B29FA"/>
    <w:rsid w:val="001B2E77"/>
    <w:rsid w:val="001B2ED5"/>
    <w:rsid w:val="001B2FC9"/>
    <w:rsid w:val="001B30B4"/>
    <w:rsid w:val="001B365F"/>
    <w:rsid w:val="001B3A7D"/>
    <w:rsid w:val="001B3F09"/>
    <w:rsid w:val="001B4136"/>
    <w:rsid w:val="001B4339"/>
    <w:rsid w:val="001B4410"/>
    <w:rsid w:val="001B447D"/>
    <w:rsid w:val="001B44C4"/>
    <w:rsid w:val="001B472D"/>
    <w:rsid w:val="001B565B"/>
    <w:rsid w:val="001B5AE2"/>
    <w:rsid w:val="001B5C83"/>
    <w:rsid w:val="001B5E3B"/>
    <w:rsid w:val="001B66AC"/>
    <w:rsid w:val="001B67D2"/>
    <w:rsid w:val="001B699F"/>
    <w:rsid w:val="001B69AE"/>
    <w:rsid w:val="001B6BCB"/>
    <w:rsid w:val="001B6CAE"/>
    <w:rsid w:val="001B6D5A"/>
    <w:rsid w:val="001B701C"/>
    <w:rsid w:val="001B7442"/>
    <w:rsid w:val="001B76D2"/>
    <w:rsid w:val="001B79F7"/>
    <w:rsid w:val="001B7E63"/>
    <w:rsid w:val="001B7FDA"/>
    <w:rsid w:val="001C006A"/>
    <w:rsid w:val="001C0230"/>
    <w:rsid w:val="001C02A8"/>
    <w:rsid w:val="001C0380"/>
    <w:rsid w:val="001C0595"/>
    <w:rsid w:val="001C0607"/>
    <w:rsid w:val="001C06DB"/>
    <w:rsid w:val="001C07F9"/>
    <w:rsid w:val="001C0E5B"/>
    <w:rsid w:val="001C108B"/>
    <w:rsid w:val="001C10AD"/>
    <w:rsid w:val="001C11BD"/>
    <w:rsid w:val="001C1289"/>
    <w:rsid w:val="001C12E3"/>
    <w:rsid w:val="001C14AF"/>
    <w:rsid w:val="001C1575"/>
    <w:rsid w:val="001C1762"/>
    <w:rsid w:val="001C1E38"/>
    <w:rsid w:val="001C1F1D"/>
    <w:rsid w:val="001C230F"/>
    <w:rsid w:val="001C2356"/>
    <w:rsid w:val="001C2470"/>
    <w:rsid w:val="001C24A5"/>
    <w:rsid w:val="001C257E"/>
    <w:rsid w:val="001C2820"/>
    <w:rsid w:val="001C2C17"/>
    <w:rsid w:val="001C2F64"/>
    <w:rsid w:val="001C3190"/>
    <w:rsid w:val="001C334B"/>
    <w:rsid w:val="001C3705"/>
    <w:rsid w:val="001C3A7C"/>
    <w:rsid w:val="001C4332"/>
    <w:rsid w:val="001C47CC"/>
    <w:rsid w:val="001C49B3"/>
    <w:rsid w:val="001C49BE"/>
    <w:rsid w:val="001C5222"/>
    <w:rsid w:val="001C5938"/>
    <w:rsid w:val="001C59EC"/>
    <w:rsid w:val="001C608E"/>
    <w:rsid w:val="001C62A1"/>
    <w:rsid w:val="001C62FB"/>
    <w:rsid w:val="001C6850"/>
    <w:rsid w:val="001C6F08"/>
    <w:rsid w:val="001C7026"/>
    <w:rsid w:val="001C70AA"/>
    <w:rsid w:val="001C7360"/>
    <w:rsid w:val="001C77C3"/>
    <w:rsid w:val="001C785C"/>
    <w:rsid w:val="001D033E"/>
    <w:rsid w:val="001D03EE"/>
    <w:rsid w:val="001D0430"/>
    <w:rsid w:val="001D07D4"/>
    <w:rsid w:val="001D0945"/>
    <w:rsid w:val="001D0D36"/>
    <w:rsid w:val="001D0F9D"/>
    <w:rsid w:val="001D1719"/>
    <w:rsid w:val="001D1D49"/>
    <w:rsid w:val="001D1F10"/>
    <w:rsid w:val="001D1F7D"/>
    <w:rsid w:val="001D24A3"/>
    <w:rsid w:val="001D2596"/>
    <w:rsid w:val="001D27BA"/>
    <w:rsid w:val="001D27D7"/>
    <w:rsid w:val="001D2E68"/>
    <w:rsid w:val="001D352E"/>
    <w:rsid w:val="001D3B8B"/>
    <w:rsid w:val="001D3D5A"/>
    <w:rsid w:val="001D3D85"/>
    <w:rsid w:val="001D3F8A"/>
    <w:rsid w:val="001D3F93"/>
    <w:rsid w:val="001D4133"/>
    <w:rsid w:val="001D44AE"/>
    <w:rsid w:val="001D4C10"/>
    <w:rsid w:val="001D4E42"/>
    <w:rsid w:val="001D511F"/>
    <w:rsid w:val="001D543E"/>
    <w:rsid w:val="001D5665"/>
    <w:rsid w:val="001D56FC"/>
    <w:rsid w:val="001D5758"/>
    <w:rsid w:val="001D5EF2"/>
    <w:rsid w:val="001D5F23"/>
    <w:rsid w:val="001D5F81"/>
    <w:rsid w:val="001D62C3"/>
    <w:rsid w:val="001D664C"/>
    <w:rsid w:val="001D66A1"/>
    <w:rsid w:val="001D685E"/>
    <w:rsid w:val="001D6913"/>
    <w:rsid w:val="001D6987"/>
    <w:rsid w:val="001D703C"/>
    <w:rsid w:val="001D711F"/>
    <w:rsid w:val="001D7288"/>
    <w:rsid w:val="001D7517"/>
    <w:rsid w:val="001D7984"/>
    <w:rsid w:val="001E0221"/>
    <w:rsid w:val="001E06B7"/>
    <w:rsid w:val="001E0963"/>
    <w:rsid w:val="001E0BFE"/>
    <w:rsid w:val="001E0DFB"/>
    <w:rsid w:val="001E0FED"/>
    <w:rsid w:val="001E1043"/>
    <w:rsid w:val="001E1493"/>
    <w:rsid w:val="001E19CE"/>
    <w:rsid w:val="001E1BC1"/>
    <w:rsid w:val="001E1D04"/>
    <w:rsid w:val="001E21E9"/>
    <w:rsid w:val="001E22E6"/>
    <w:rsid w:val="001E28DA"/>
    <w:rsid w:val="001E30B3"/>
    <w:rsid w:val="001E310C"/>
    <w:rsid w:val="001E39E2"/>
    <w:rsid w:val="001E422E"/>
    <w:rsid w:val="001E48D6"/>
    <w:rsid w:val="001E4BF6"/>
    <w:rsid w:val="001E4CCD"/>
    <w:rsid w:val="001E56FF"/>
    <w:rsid w:val="001E58CF"/>
    <w:rsid w:val="001E5C9F"/>
    <w:rsid w:val="001E5F79"/>
    <w:rsid w:val="001E6168"/>
    <w:rsid w:val="001E678A"/>
    <w:rsid w:val="001E69B1"/>
    <w:rsid w:val="001E7366"/>
    <w:rsid w:val="001E749D"/>
    <w:rsid w:val="001E74F7"/>
    <w:rsid w:val="001E783A"/>
    <w:rsid w:val="001E78DE"/>
    <w:rsid w:val="001E7BC3"/>
    <w:rsid w:val="001E7CD0"/>
    <w:rsid w:val="001E7E65"/>
    <w:rsid w:val="001E7EB8"/>
    <w:rsid w:val="001F06C7"/>
    <w:rsid w:val="001F07B6"/>
    <w:rsid w:val="001F08C8"/>
    <w:rsid w:val="001F0B51"/>
    <w:rsid w:val="001F0C3B"/>
    <w:rsid w:val="001F132C"/>
    <w:rsid w:val="001F1A14"/>
    <w:rsid w:val="001F1C89"/>
    <w:rsid w:val="001F1DE8"/>
    <w:rsid w:val="001F1EFD"/>
    <w:rsid w:val="001F1FE2"/>
    <w:rsid w:val="001F2082"/>
    <w:rsid w:val="001F2192"/>
    <w:rsid w:val="001F2331"/>
    <w:rsid w:val="001F2651"/>
    <w:rsid w:val="001F2F37"/>
    <w:rsid w:val="001F31E5"/>
    <w:rsid w:val="001F31F6"/>
    <w:rsid w:val="001F3863"/>
    <w:rsid w:val="001F3876"/>
    <w:rsid w:val="001F3C33"/>
    <w:rsid w:val="001F3DEB"/>
    <w:rsid w:val="001F467E"/>
    <w:rsid w:val="001F4922"/>
    <w:rsid w:val="001F55A1"/>
    <w:rsid w:val="001F5D75"/>
    <w:rsid w:val="001F5E6E"/>
    <w:rsid w:val="001F6093"/>
    <w:rsid w:val="001F61F2"/>
    <w:rsid w:val="001F6C1A"/>
    <w:rsid w:val="001F6C23"/>
    <w:rsid w:val="001F6CBE"/>
    <w:rsid w:val="001F6D26"/>
    <w:rsid w:val="001F6DC1"/>
    <w:rsid w:val="001F6ED3"/>
    <w:rsid w:val="001F6F9D"/>
    <w:rsid w:val="001F6FC0"/>
    <w:rsid w:val="001F7118"/>
    <w:rsid w:val="001F7291"/>
    <w:rsid w:val="001F73F3"/>
    <w:rsid w:val="001F7935"/>
    <w:rsid w:val="001F79AB"/>
    <w:rsid w:val="001F79C4"/>
    <w:rsid w:val="001F7C9D"/>
    <w:rsid w:val="001F7CD5"/>
    <w:rsid w:val="001F7E64"/>
    <w:rsid w:val="001F7E6F"/>
    <w:rsid w:val="00200115"/>
    <w:rsid w:val="0020027F"/>
    <w:rsid w:val="00200329"/>
    <w:rsid w:val="00200490"/>
    <w:rsid w:val="00200576"/>
    <w:rsid w:val="0020058E"/>
    <w:rsid w:val="00200661"/>
    <w:rsid w:val="00200F3B"/>
    <w:rsid w:val="00200FAC"/>
    <w:rsid w:val="002010FE"/>
    <w:rsid w:val="002012B0"/>
    <w:rsid w:val="00201315"/>
    <w:rsid w:val="002013FC"/>
    <w:rsid w:val="00201734"/>
    <w:rsid w:val="002017C3"/>
    <w:rsid w:val="002022A9"/>
    <w:rsid w:val="002022C0"/>
    <w:rsid w:val="002024A7"/>
    <w:rsid w:val="00202572"/>
    <w:rsid w:val="00202B0E"/>
    <w:rsid w:val="00202E56"/>
    <w:rsid w:val="00203429"/>
    <w:rsid w:val="00203525"/>
    <w:rsid w:val="00203605"/>
    <w:rsid w:val="002036F9"/>
    <w:rsid w:val="00203B4D"/>
    <w:rsid w:val="00203CA4"/>
    <w:rsid w:val="00203EC9"/>
    <w:rsid w:val="00203F6F"/>
    <w:rsid w:val="0020402D"/>
    <w:rsid w:val="00204538"/>
    <w:rsid w:val="002046B2"/>
    <w:rsid w:val="00204E18"/>
    <w:rsid w:val="00204F66"/>
    <w:rsid w:val="00205569"/>
    <w:rsid w:val="0020582A"/>
    <w:rsid w:val="0020603F"/>
    <w:rsid w:val="00206258"/>
    <w:rsid w:val="002066CA"/>
    <w:rsid w:val="0020681E"/>
    <w:rsid w:val="0020695C"/>
    <w:rsid w:val="00206BDB"/>
    <w:rsid w:val="002070E3"/>
    <w:rsid w:val="002071FD"/>
    <w:rsid w:val="002078B8"/>
    <w:rsid w:val="002078CF"/>
    <w:rsid w:val="00207BC7"/>
    <w:rsid w:val="00210109"/>
    <w:rsid w:val="0021013A"/>
    <w:rsid w:val="002103BC"/>
    <w:rsid w:val="0021044F"/>
    <w:rsid w:val="00210947"/>
    <w:rsid w:val="00210C5D"/>
    <w:rsid w:val="00210D6F"/>
    <w:rsid w:val="00210E9B"/>
    <w:rsid w:val="002118B5"/>
    <w:rsid w:val="002118D7"/>
    <w:rsid w:val="002118FB"/>
    <w:rsid w:val="00211BF7"/>
    <w:rsid w:val="00211F96"/>
    <w:rsid w:val="00212025"/>
    <w:rsid w:val="002121C6"/>
    <w:rsid w:val="002124F0"/>
    <w:rsid w:val="00212D9C"/>
    <w:rsid w:val="00212FF9"/>
    <w:rsid w:val="002133B2"/>
    <w:rsid w:val="00213438"/>
    <w:rsid w:val="0021378A"/>
    <w:rsid w:val="00213B71"/>
    <w:rsid w:val="00213D20"/>
    <w:rsid w:val="00213E37"/>
    <w:rsid w:val="00214103"/>
    <w:rsid w:val="002143A3"/>
    <w:rsid w:val="00214503"/>
    <w:rsid w:val="002145A6"/>
    <w:rsid w:val="002145D3"/>
    <w:rsid w:val="002146DD"/>
    <w:rsid w:val="00214B00"/>
    <w:rsid w:val="00214F16"/>
    <w:rsid w:val="00215251"/>
    <w:rsid w:val="0021542B"/>
    <w:rsid w:val="00215449"/>
    <w:rsid w:val="00215618"/>
    <w:rsid w:val="002158F4"/>
    <w:rsid w:val="00215941"/>
    <w:rsid w:val="00215A45"/>
    <w:rsid w:val="00215B03"/>
    <w:rsid w:val="00215D74"/>
    <w:rsid w:val="00215F5A"/>
    <w:rsid w:val="00215F66"/>
    <w:rsid w:val="00216234"/>
    <w:rsid w:val="002162B1"/>
    <w:rsid w:val="002167D0"/>
    <w:rsid w:val="00216905"/>
    <w:rsid w:val="00216D94"/>
    <w:rsid w:val="00216E12"/>
    <w:rsid w:val="00216E36"/>
    <w:rsid w:val="0021724A"/>
    <w:rsid w:val="00217570"/>
    <w:rsid w:val="002179C7"/>
    <w:rsid w:val="00217ADC"/>
    <w:rsid w:val="00217BDB"/>
    <w:rsid w:val="00217BEC"/>
    <w:rsid w:val="00217FBB"/>
    <w:rsid w:val="00217FF0"/>
    <w:rsid w:val="0022044D"/>
    <w:rsid w:val="00220460"/>
    <w:rsid w:val="00220547"/>
    <w:rsid w:val="002207D8"/>
    <w:rsid w:val="00220AC0"/>
    <w:rsid w:val="00220B55"/>
    <w:rsid w:val="00220D79"/>
    <w:rsid w:val="00221346"/>
    <w:rsid w:val="002213FA"/>
    <w:rsid w:val="0022156B"/>
    <w:rsid w:val="002215AA"/>
    <w:rsid w:val="002215BE"/>
    <w:rsid w:val="002215FA"/>
    <w:rsid w:val="0022172D"/>
    <w:rsid w:val="00221B16"/>
    <w:rsid w:val="00221C6B"/>
    <w:rsid w:val="00221C8A"/>
    <w:rsid w:val="00222030"/>
    <w:rsid w:val="00222696"/>
    <w:rsid w:val="002228AA"/>
    <w:rsid w:val="002228EE"/>
    <w:rsid w:val="00222A47"/>
    <w:rsid w:val="00222C9B"/>
    <w:rsid w:val="00222FFE"/>
    <w:rsid w:val="0022354B"/>
    <w:rsid w:val="00223587"/>
    <w:rsid w:val="00223E59"/>
    <w:rsid w:val="00224157"/>
    <w:rsid w:val="0022418F"/>
    <w:rsid w:val="00224385"/>
    <w:rsid w:val="00224855"/>
    <w:rsid w:val="00224AE9"/>
    <w:rsid w:val="00224D0E"/>
    <w:rsid w:val="00224D66"/>
    <w:rsid w:val="00224E1D"/>
    <w:rsid w:val="00224F71"/>
    <w:rsid w:val="002252EA"/>
    <w:rsid w:val="0022598D"/>
    <w:rsid w:val="00225EEE"/>
    <w:rsid w:val="00225F91"/>
    <w:rsid w:val="00226391"/>
    <w:rsid w:val="00226670"/>
    <w:rsid w:val="002266C5"/>
    <w:rsid w:val="002266E2"/>
    <w:rsid w:val="0022689C"/>
    <w:rsid w:val="002268B9"/>
    <w:rsid w:val="00226907"/>
    <w:rsid w:val="002273A8"/>
    <w:rsid w:val="002277A4"/>
    <w:rsid w:val="00227CAD"/>
    <w:rsid w:val="00227F12"/>
    <w:rsid w:val="0023013A"/>
    <w:rsid w:val="002302C3"/>
    <w:rsid w:val="00230634"/>
    <w:rsid w:val="002307F9"/>
    <w:rsid w:val="0023090E"/>
    <w:rsid w:val="00230B74"/>
    <w:rsid w:val="00231218"/>
    <w:rsid w:val="00231BFF"/>
    <w:rsid w:val="00231C81"/>
    <w:rsid w:val="00231D25"/>
    <w:rsid w:val="00231E61"/>
    <w:rsid w:val="002321EE"/>
    <w:rsid w:val="0023276F"/>
    <w:rsid w:val="0023290E"/>
    <w:rsid w:val="002330CA"/>
    <w:rsid w:val="00233177"/>
    <w:rsid w:val="00233582"/>
    <w:rsid w:val="002339B7"/>
    <w:rsid w:val="00234052"/>
    <w:rsid w:val="002341B6"/>
    <w:rsid w:val="002344D1"/>
    <w:rsid w:val="00234821"/>
    <w:rsid w:val="0023486A"/>
    <w:rsid w:val="00234D30"/>
    <w:rsid w:val="00234D71"/>
    <w:rsid w:val="00235561"/>
    <w:rsid w:val="00235B7D"/>
    <w:rsid w:val="00235C0D"/>
    <w:rsid w:val="00235DC5"/>
    <w:rsid w:val="00235F13"/>
    <w:rsid w:val="0023640E"/>
    <w:rsid w:val="00236981"/>
    <w:rsid w:val="00236A9E"/>
    <w:rsid w:val="00236F66"/>
    <w:rsid w:val="0023702B"/>
    <w:rsid w:val="002375AA"/>
    <w:rsid w:val="00237E2E"/>
    <w:rsid w:val="00240171"/>
    <w:rsid w:val="00240393"/>
    <w:rsid w:val="002408E3"/>
    <w:rsid w:val="00240B1B"/>
    <w:rsid w:val="002410D4"/>
    <w:rsid w:val="0024141E"/>
    <w:rsid w:val="002419AB"/>
    <w:rsid w:val="00241B65"/>
    <w:rsid w:val="00241DEE"/>
    <w:rsid w:val="00241E59"/>
    <w:rsid w:val="00241FBF"/>
    <w:rsid w:val="002420F1"/>
    <w:rsid w:val="002427E3"/>
    <w:rsid w:val="00242928"/>
    <w:rsid w:val="00242961"/>
    <w:rsid w:val="0024296B"/>
    <w:rsid w:val="002429FC"/>
    <w:rsid w:val="00242B9A"/>
    <w:rsid w:val="00242C58"/>
    <w:rsid w:val="00243078"/>
    <w:rsid w:val="002435F1"/>
    <w:rsid w:val="00243BFA"/>
    <w:rsid w:val="00243C0D"/>
    <w:rsid w:val="00243F4B"/>
    <w:rsid w:val="00243FB7"/>
    <w:rsid w:val="0024406F"/>
    <w:rsid w:val="002445E0"/>
    <w:rsid w:val="00244743"/>
    <w:rsid w:val="002453B2"/>
    <w:rsid w:val="00245557"/>
    <w:rsid w:val="0024593D"/>
    <w:rsid w:val="00245E1A"/>
    <w:rsid w:val="00245FA9"/>
    <w:rsid w:val="00246188"/>
    <w:rsid w:val="002463D0"/>
    <w:rsid w:val="00246879"/>
    <w:rsid w:val="00246CF0"/>
    <w:rsid w:val="00246E66"/>
    <w:rsid w:val="00247565"/>
    <w:rsid w:val="00247694"/>
    <w:rsid w:val="00247800"/>
    <w:rsid w:val="0024781D"/>
    <w:rsid w:val="0024782D"/>
    <w:rsid w:val="00247C44"/>
    <w:rsid w:val="00250299"/>
    <w:rsid w:val="00250469"/>
    <w:rsid w:val="002507F7"/>
    <w:rsid w:val="0025092F"/>
    <w:rsid w:val="00250B9E"/>
    <w:rsid w:val="00250BED"/>
    <w:rsid w:val="002510DC"/>
    <w:rsid w:val="0025113A"/>
    <w:rsid w:val="0025118A"/>
    <w:rsid w:val="0025149C"/>
    <w:rsid w:val="00251704"/>
    <w:rsid w:val="00251C28"/>
    <w:rsid w:val="00252095"/>
    <w:rsid w:val="002520DF"/>
    <w:rsid w:val="002524ED"/>
    <w:rsid w:val="00253016"/>
    <w:rsid w:val="00253086"/>
    <w:rsid w:val="00253495"/>
    <w:rsid w:val="00253624"/>
    <w:rsid w:val="002537A6"/>
    <w:rsid w:val="00253914"/>
    <w:rsid w:val="00253B04"/>
    <w:rsid w:val="00254722"/>
    <w:rsid w:val="0025475D"/>
    <w:rsid w:val="00254972"/>
    <w:rsid w:val="00254AF1"/>
    <w:rsid w:val="00254B1C"/>
    <w:rsid w:val="002551DD"/>
    <w:rsid w:val="002553F0"/>
    <w:rsid w:val="0025557C"/>
    <w:rsid w:val="002557F1"/>
    <w:rsid w:val="002559E1"/>
    <w:rsid w:val="00255AD1"/>
    <w:rsid w:val="00255BB9"/>
    <w:rsid w:val="00255C15"/>
    <w:rsid w:val="00255D77"/>
    <w:rsid w:val="00256092"/>
    <w:rsid w:val="002562AA"/>
    <w:rsid w:val="002562CC"/>
    <w:rsid w:val="002563AD"/>
    <w:rsid w:val="0025686D"/>
    <w:rsid w:val="00256C5B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E55"/>
    <w:rsid w:val="00260E76"/>
    <w:rsid w:val="00260F7B"/>
    <w:rsid w:val="00260FC6"/>
    <w:rsid w:val="002613A8"/>
    <w:rsid w:val="00261401"/>
    <w:rsid w:val="00261C6A"/>
    <w:rsid w:val="00261E24"/>
    <w:rsid w:val="00261ECA"/>
    <w:rsid w:val="00261F92"/>
    <w:rsid w:val="00262153"/>
    <w:rsid w:val="00262302"/>
    <w:rsid w:val="002623DE"/>
    <w:rsid w:val="00262749"/>
    <w:rsid w:val="00262B35"/>
    <w:rsid w:val="002631B0"/>
    <w:rsid w:val="00263283"/>
    <w:rsid w:val="002633B1"/>
    <w:rsid w:val="0026380E"/>
    <w:rsid w:val="00263A1A"/>
    <w:rsid w:val="0026403A"/>
    <w:rsid w:val="00264ABE"/>
    <w:rsid w:val="00264D30"/>
    <w:rsid w:val="00264DA4"/>
    <w:rsid w:val="0026505D"/>
    <w:rsid w:val="0026560B"/>
    <w:rsid w:val="002656A4"/>
    <w:rsid w:val="00265706"/>
    <w:rsid w:val="00265AF8"/>
    <w:rsid w:val="00265B9D"/>
    <w:rsid w:val="00265E31"/>
    <w:rsid w:val="002660A7"/>
    <w:rsid w:val="00266263"/>
    <w:rsid w:val="00266803"/>
    <w:rsid w:val="00266937"/>
    <w:rsid w:val="00266AE0"/>
    <w:rsid w:val="00266E4B"/>
    <w:rsid w:val="00266EEE"/>
    <w:rsid w:val="00267483"/>
    <w:rsid w:val="00267834"/>
    <w:rsid w:val="00267A66"/>
    <w:rsid w:val="00267AFB"/>
    <w:rsid w:val="00270345"/>
    <w:rsid w:val="00270361"/>
    <w:rsid w:val="00270521"/>
    <w:rsid w:val="002705A2"/>
    <w:rsid w:val="00270776"/>
    <w:rsid w:val="002708BA"/>
    <w:rsid w:val="00270A66"/>
    <w:rsid w:val="00270B1E"/>
    <w:rsid w:val="00270CA6"/>
    <w:rsid w:val="00271B03"/>
    <w:rsid w:val="00271B11"/>
    <w:rsid w:val="00271B61"/>
    <w:rsid w:val="0027252E"/>
    <w:rsid w:val="00272669"/>
    <w:rsid w:val="00272810"/>
    <w:rsid w:val="002729F3"/>
    <w:rsid w:val="00272EA5"/>
    <w:rsid w:val="00272FE7"/>
    <w:rsid w:val="002731EB"/>
    <w:rsid w:val="00273E05"/>
    <w:rsid w:val="00273F6F"/>
    <w:rsid w:val="00274528"/>
    <w:rsid w:val="00274947"/>
    <w:rsid w:val="00274F33"/>
    <w:rsid w:val="0027515E"/>
    <w:rsid w:val="00275186"/>
    <w:rsid w:val="00275269"/>
    <w:rsid w:val="00275442"/>
    <w:rsid w:val="00275935"/>
    <w:rsid w:val="0027612B"/>
    <w:rsid w:val="0027619D"/>
    <w:rsid w:val="00276573"/>
    <w:rsid w:val="002767FA"/>
    <w:rsid w:val="00276946"/>
    <w:rsid w:val="00276AED"/>
    <w:rsid w:val="00276F71"/>
    <w:rsid w:val="0027708D"/>
    <w:rsid w:val="002779E5"/>
    <w:rsid w:val="00277A81"/>
    <w:rsid w:val="00277C97"/>
    <w:rsid w:val="00277D94"/>
    <w:rsid w:val="0028019A"/>
    <w:rsid w:val="00280257"/>
    <w:rsid w:val="0028054F"/>
    <w:rsid w:val="00280ADF"/>
    <w:rsid w:val="00280C8A"/>
    <w:rsid w:val="00280E57"/>
    <w:rsid w:val="00280E75"/>
    <w:rsid w:val="002810AB"/>
    <w:rsid w:val="0028141C"/>
    <w:rsid w:val="0028164B"/>
    <w:rsid w:val="00281A31"/>
    <w:rsid w:val="00281B44"/>
    <w:rsid w:val="00281BE7"/>
    <w:rsid w:val="00281CB1"/>
    <w:rsid w:val="00281FE3"/>
    <w:rsid w:val="00282117"/>
    <w:rsid w:val="002828A7"/>
    <w:rsid w:val="00282BF0"/>
    <w:rsid w:val="00282D5E"/>
    <w:rsid w:val="002832F8"/>
    <w:rsid w:val="0028337D"/>
    <w:rsid w:val="002834BE"/>
    <w:rsid w:val="00283622"/>
    <w:rsid w:val="0028398B"/>
    <w:rsid w:val="00283AC1"/>
    <w:rsid w:val="00283C27"/>
    <w:rsid w:val="0028465B"/>
    <w:rsid w:val="002847D3"/>
    <w:rsid w:val="00284A1A"/>
    <w:rsid w:val="00284CBB"/>
    <w:rsid w:val="00284D8D"/>
    <w:rsid w:val="00284E4B"/>
    <w:rsid w:val="00285535"/>
    <w:rsid w:val="002856FD"/>
    <w:rsid w:val="00285A27"/>
    <w:rsid w:val="00285B66"/>
    <w:rsid w:val="00285C39"/>
    <w:rsid w:val="00285F20"/>
    <w:rsid w:val="00286556"/>
    <w:rsid w:val="00286904"/>
    <w:rsid w:val="00286AB0"/>
    <w:rsid w:val="00286C87"/>
    <w:rsid w:val="002870F7"/>
    <w:rsid w:val="0028723F"/>
    <w:rsid w:val="0028741F"/>
    <w:rsid w:val="0028751E"/>
    <w:rsid w:val="00287806"/>
    <w:rsid w:val="00287859"/>
    <w:rsid w:val="00287CF1"/>
    <w:rsid w:val="00287EC3"/>
    <w:rsid w:val="00290042"/>
    <w:rsid w:val="002900C6"/>
    <w:rsid w:val="002900D8"/>
    <w:rsid w:val="00290106"/>
    <w:rsid w:val="00290CAF"/>
    <w:rsid w:val="002914CA"/>
    <w:rsid w:val="00291AD9"/>
    <w:rsid w:val="00291CB6"/>
    <w:rsid w:val="00291EBA"/>
    <w:rsid w:val="00292993"/>
    <w:rsid w:val="00292D04"/>
    <w:rsid w:val="00292F5A"/>
    <w:rsid w:val="0029310E"/>
    <w:rsid w:val="00293225"/>
    <w:rsid w:val="00293442"/>
    <w:rsid w:val="0029350F"/>
    <w:rsid w:val="00293891"/>
    <w:rsid w:val="002938F8"/>
    <w:rsid w:val="00293EB4"/>
    <w:rsid w:val="00293F47"/>
    <w:rsid w:val="00294296"/>
    <w:rsid w:val="002943AD"/>
    <w:rsid w:val="0029460F"/>
    <w:rsid w:val="00294784"/>
    <w:rsid w:val="00294C3F"/>
    <w:rsid w:val="00294D15"/>
    <w:rsid w:val="00294D38"/>
    <w:rsid w:val="002950DA"/>
    <w:rsid w:val="0029512B"/>
    <w:rsid w:val="00295387"/>
    <w:rsid w:val="002958B3"/>
    <w:rsid w:val="00295930"/>
    <w:rsid w:val="0029593F"/>
    <w:rsid w:val="00295E51"/>
    <w:rsid w:val="002963BE"/>
    <w:rsid w:val="002964F1"/>
    <w:rsid w:val="00296731"/>
    <w:rsid w:val="002967DB"/>
    <w:rsid w:val="00296A7D"/>
    <w:rsid w:val="0029701C"/>
    <w:rsid w:val="00297334"/>
    <w:rsid w:val="002976BB"/>
    <w:rsid w:val="00297738"/>
    <w:rsid w:val="0029778F"/>
    <w:rsid w:val="002978D5"/>
    <w:rsid w:val="00297B2E"/>
    <w:rsid w:val="00297DE9"/>
    <w:rsid w:val="00297E39"/>
    <w:rsid w:val="00297E9F"/>
    <w:rsid w:val="002A0651"/>
    <w:rsid w:val="002A085F"/>
    <w:rsid w:val="002A0940"/>
    <w:rsid w:val="002A0BAA"/>
    <w:rsid w:val="002A0E5B"/>
    <w:rsid w:val="002A0EA1"/>
    <w:rsid w:val="002A0F02"/>
    <w:rsid w:val="002A15D4"/>
    <w:rsid w:val="002A17F4"/>
    <w:rsid w:val="002A23A7"/>
    <w:rsid w:val="002A240C"/>
    <w:rsid w:val="002A29CB"/>
    <w:rsid w:val="002A2F75"/>
    <w:rsid w:val="002A3102"/>
    <w:rsid w:val="002A31A1"/>
    <w:rsid w:val="002A324A"/>
    <w:rsid w:val="002A3322"/>
    <w:rsid w:val="002A36A0"/>
    <w:rsid w:val="002A36A2"/>
    <w:rsid w:val="002A386C"/>
    <w:rsid w:val="002A3894"/>
    <w:rsid w:val="002A38EC"/>
    <w:rsid w:val="002A3F60"/>
    <w:rsid w:val="002A3FE4"/>
    <w:rsid w:val="002A4070"/>
    <w:rsid w:val="002A4703"/>
    <w:rsid w:val="002A4A93"/>
    <w:rsid w:val="002A4CCF"/>
    <w:rsid w:val="002A4F07"/>
    <w:rsid w:val="002A4FA6"/>
    <w:rsid w:val="002A52CE"/>
    <w:rsid w:val="002A55A6"/>
    <w:rsid w:val="002A5664"/>
    <w:rsid w:val="002A5930"/>
    <w:rsid w:val="002A5B47"/>
    <w:rsid w:val="002A5D67"/>
    <w:rsid w:val="002A5FFD"/>
    <w:rsid w:val="002A60E2"/>
    <w:rsid w:val="002A61C1"/>
    <w:rsid w:val="002A62B2"/>
    <w:rsid w:val="002A64CA"/>
    <w:rsid w:val="002A6911"/>
    <w:rsid w:val="002A6E2B"/>
    <w:rsid w:val="002A70C1"/>
    <w:rsid w:val="002A736F"/>
    <w:rsid w:val="002A73D0"/>
    <w:rsid w:val="002A743C"/>
    <w:rsid w:val="002A7967"/>
    <w:rsid w:val="002A7A03"/>
    <w:rsid w:val="002A7A5E"/>
    <w:rsid w:val="002A7CF4"/>
    <w:rsid w:val="002A7D04"/>
    <w:rsid w:val="002A7EB2"/>
    <w:rsid w:val="002B0583"/>
    <w:rsid w:val="002B06DD"/>
    <w:rsid w:val="002B16C7"/>
    <w:rsid w:val="002B1A87"/>
    <w:rsid w:val="002B1B54"/>
    <w:rsid w:val="002B1C1D"/>
    <w:rsid w:val="002B1D2F"/>
    <w:rsid w:val="002B217C"/>
    <w:rsid w:val="002B22D1"/>
    <w:rsid w:val="002B2426"/>
    <w:rsid w:val="002B2912"/>
    <w:rsid w:val="002B2ABB"/>
    <w:rsid w:val="002B3262"/>
    <w:rsid w:val="002B3559"/>
    <w:rsid w:val="002B3B7D"/>
    <w:rsid w:val="002B3D84"/>
    <w:rsid w:val="002B3E7C"/>
    <w:rsid w:val="002B433D"/>
    <w:rsid w:val="002B4699"/>
    <w:rsid w:val="002B47D0"/>
    <w:rsid w:val="002B4852"/>
    <w:rsid w:val="002B49F2"/>
    <w:rsid w:val="002B4B91"/>
    <w:rsid w:val="002B50D9"/>
    <w:rsid w:val="002B5861"/>
    <w:rsid w:val="002B5B32"/>
    <w:rsid w:val="002B5DBF"/>
    <w:rsid w:val="002B5EF5"/>
    <w:rsid w:val="002B60EA"/>
    <w:rsid w:val="002B69CD"/>
    <w:rsid w:val="002B6AE8"/>
    <w:rsid w:val="002B6F05"/>
    <w:rsid w:val="002B729B"/>
    <w:rsid w:val="002B76F3"/>
    <w:rsid w:val="002B7828"/>
    <w:rsid w:val="002B7971"/>
    <w:rsid w:val="002C0214"/>
    <w:rsid w:val="002C03DF"/>
    <w:rsid w:val="002C0413"/>
    <w:rsid w:val="002C0558"/>
    <w:rsid w:val="002C06AD"/>
    <w:rsid w:val="002C06DB"/>
    <w:rsid w:val="002C0830"/>
    <w:rsid w:val="002C08E1"/>
    <w:rsid w:val="002C0B1B"/>
    <w:rsid w:val="002C0BC8"/>
    <w:rsid w:val="002C0C06"/>
    <w:rsid w:val="002C0C76"/>
    <w:rsid w:val="002C0FF5"/>
    <w:rsid w:val="002C1A3C"/>
    <w:rsid w:val="002C1C93"/>
    <w:rsid w:val="002C1E6D"/>
    <w:rsid w:val="002C1EA4"/>
    <w:rsid w:val="002C22DB"/>
    <w:rsid w:val="002C268F"/>
    <w:rsid w:val="002C2745"/>
    <w:rsid w:val="002C2AFF"/>
    <w:rsid w:val="002C2DA4"/>
    <w:rsid w:val="002C2E58"/>
    <w:rsid w:val="002C2FA1"/>
    <w:rsid w:val="002C3AB7"/>
    <w:rsid w:val="002C3B61"/>
    <w:rsid w:val="002C4005"/>
    <w:rsid w:val="002C43B6"/>
    <w:rsid w:val="002C44C3"/>
    <w:rsid w:val="002C47D5"/>
    <w:rsid w:val="002C4E39"/>
    <w:rsid w:val="002C509B"/>
    <w:rsid w:val="002C53D4"/>
    <w:rsid w:val="002C5488"/>
    <w:rsid w:val="002C6223"/>
    <w:rsid w:val="002C62A8"/>
    <w:rsid w:val="002C64EC"/>
    <w:rsid w:val="002C66BF"/>
    <w:rsid w:val="002C67AB"/>
    <w:rsid w:val="002C6D25"/>
    <w:rsid w:val="002C70AE"/>
    <w:rsid w:val="002C7696"/>
    <w:rsid w:val="002C7B3C"/>
    <w:rsid w:val="002C7F1B"/>
    <w:rsid w:val="002C7F7C"/>
    <w:rsid w:val="002D008D"/>
    <w:rsid w:val="002D021A"/>
    <w:rsid w:val="002D043A"/>
    <w:rsid w:val="002D050D"/>
    <w:rsid w:val="002D0818"/>
    <w:rsid w:val="002D098D"/>
    <w:rsid w:val="002D0A2D"/>
    <w:rsid w:val="002D0E4D"/>
    <w:rsid w:val="002D0E86"/>
    <w:rsid w:val="002D0EC5"/>
    <w:rsid w:val="002D12A0"/>
    <w:rsid w:val="002D1304"/>
    <w:rsid w:val="002D13B0"/>
    <w:rsid w:val="002D1418"/>
    <w:rsid w:val="002D15FD"/>
    <w:rsid w:val="002D168C"/>
    <w:rsid w:val="002D1725"/>
    <w:rsid w:val="002D1744"/>
    <w:rsid w:val="002D19BC"/>
    <w:rsid w:val="002D2406"/>
    <w:rsid w:val="002D2469"/>
    <w:rsid w:val="002D2A79"/>
    <w:rsid w:val="002D2F24"/>
    <w:rsid w:val="002D2FC9"/>
    <w:rsid w:val="002D3436"/>
    <w:rsid w:val="002D3618"/>
    <w:rsid w:val="002D371C"/>
    <w:rsid w:val="002D3844"/>
    <w:rsid w:val="002D38C4"/>
    <w:rsid w:val="002D391B"/>
    <w:rsid w:val="002D3BB1"/>
    <w:rsid w:val="002D4506"/>
    <w:rsid w:val="002D4592"/>
    <w:rsid w:val="002D48E9"/>
    <w:rsid w:val="002D4984"/>
    <w:rsid w:val="002D4B10"/>
    <w:rsid w:val="002D4DC0"/>
    <w:rsid w:val="002D4F36"/>
    <w:rsid w:val="002D52BB"/>
    <w:rsid w:val="002D543E"/>
    <w:rsid w:val="002D55F3"/>
    <w:rsid w:val="002D5817"/>
    <w:rsid w:val="002D5CCE"/>
    <w:rsid w:val="002D5ECB"/>
    <w:rsid w:val="002D5FEE"/>
    <w:rsid w:val="002D6003"/>
    <w:rsid w:val="002D60A9"/>
    <w:rsid w:val="002D643F"/>
    <w:rsid w:val="002D66B5"/>
    <w:rsid w:val="002D6D09"/>
    <w:rsid w:val="002D7AB3"/>
    <w:rsid w:val="002D7AE4"/>
    <w:rsid w:val="002D7C76"/>
    <w:rsid w:val="002E03D4"/>
    <w:rsid w:val="002E0A03"/>
    <w:rsid w:val="002E0A66"/>
    <w:rsid w:val="002E0F75"/>
    <w:rsid w:val="002E1397"/>
    <w:rsid w:val="002E145C"/>
    <w:rsid w:val="002E169E"/>
    <w:rsid w:val="002E183E"/>
    <w:rsid w:val="002E1C9F"/>
    <w:rsid w:val="002E1D34"/>
    <w:rsid w:val="002E1DD9"/>
    <w:rsid w:val="002E1E62"/>
    <w:rsid w:val="002E20CB"/>
    <w:rsid w:val="002E21EE"/>
    <w:rsid w:val="002E2845"/>
    <w:rsid w:val="002E29BE"/>
    <w:rsid w:val="002E2C7C"/>
    <w:rsid w:val="002E2E69"/>
    <w:rsid w:val="002E3C6A"/>
    <w:rsid w:val="002E414A"/>
    <w:rsid w:val="002E43B5"/>
    <w:rsid w:val="002E47CF"/>
    <w:rsid w:val="002E498C"/>
    <w:rsid w:val="002E4BC3"/>
    <w:rsid w:val="002E4BF6"/>
    <w:rsid w:val="002E4F87"/>
    <w:rsid w:val="002E5282"/>
    <w:rsid w:val="002E5DCF"/>
    <w:rsid w:val="002E5EAE"/>
    <w:rsid w:val="002E5F7E"/>
    <w:rsid w:val="002E6032"/>
    <w:rsid w:val="002E6136"/>
    <w:rsid w:val="002E62D1"/>
    <w:rsid w:val="002E69A8"/>
    <w:rsid w:val="002E6B38"/>
    <w:rsid w:val="002E6C77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87C"/>
    <w:rsid w:val="002F095E"/>
    <w:rsid w:val="002F0B9E"/>
    <w:rsid w:val="002F0CE1"/>
    <w:rsid w:val="002F0FC2"/>
    <w:rsid w:val="002F1946"/>
    <w:rsid w:val="002F1A01"/>
    <w:rsid w:val="002F1C49"/>
    <w:rsid w:val="002F1DC0"/>
    <w:rsid w:val="002F1F35"/>
    <w:rsid w:val="002F2115"/>
    <w:rsid w:val="002F233E"/>
    <w:rsid w:val="002F2373"/>
    <w:rsid w:val="002F23CB"/>
    <w:rsid w:val="002F2461"/>
    <w:rsid w:val="002F2545"/>
    <w:rsid w:val="002F25B4"/>
    <w:rsid w:val="002F25BB"/>
    <w:rsid w:val="002F2BBD"/>
    <w:rsid w:val="002F2BF3"/>
    <w:rsid w:val="002F313A"/>
    <w:rsid w:val="002F4250"/>
    <w:rsid w:val="002F4780"/>
    <w:rsid w:val="002F479E"/>
    <w:rsid w:val="002F48FF"/>
    <w:rsid w:val="002F4A28"/>
    <w:rsid w:val="002F4D89"/>
    <w:rsid w:val="002F5367"/>
    <w:rsid w:val="002F5648"/>
    <w:rsid w:val="002F5B87"/>
    <w:rsid w:val="002F6491"/>
    <w:rsid w:val="002F64D5"/>
    <w:rsid w:val="002F6633"/>
    <w:rsid w:val="002F6645"/>
    <w:rsid w:val="002F6705"/>
    <w:rsid w:val="002F6C9B"/>
    <w:rsid w:val="002F73F1"/>
    <w:rsid w:val="002F794E"/>
    <w:rsid w:val="002F7CBF"/>
    <w:rsid w:val="003000BA"/>
    <w:rsid w:val="00300A5D"/>
    <w:rsid w:val="00300E21"/>
    <w:rsid w:val="00301251"/>
    <w:rsid w:val="0030133C"/>
    <w:rsid w:val="00301583"/>
    <w:rsid w:val="00301803"/>
    <w:rsid w:val="00301BF3"/>
    <w:rsid w:val="0030211E"/>
    <w:rsid w:val="00302144"/>
    <w:rsid w:val="0030253D"/>
    <w:rsid w:val="003026F6"/>
    <w:rsid w:val="00302894"/>
    <w:rsid w:val="00302C65"/>
    <w:rsid w:val="00303520"/>
    <w:rsid w:val="00303536"/>
    <w:rsid w:val="00303739"/>
    <w:rsid w:val="00303909"/>
    <w:rsid w:val="00303A8F"/>
    <w:rsid w:val="00303CA6"/>
    <w:rsid w:val="00304639"/>
    <w:rsid w:val="0030482B"/>
    <w:rsid w:val="00304A2F"/>
    <w:rsid w:val="00304B8F"/>
    <w:rsid w:val="00304BF9"/>
    <w:rsid w:val="00304C5C"/>
    <w:rsid w:val="0030505D"/>
    <w:rsid w:val="0030575F"/>
    <w:rsid w:val="0030579F"/>
    <w:rsid w:val="00305AC9"/>
    <w:rsid w:val="00305AF1"/>
    <w:rsid w:val="00305C43"/>
    <w:rsid w:val="003060A0"/>
    <w:rsid w:val="003061CD"/>
    <w:rsid w:val="00306408"/>
    <w:rsid w:val="00306424"/>
    <w:rsid w:val="003064DD"/>
    <w:rsid w:val="0030660D"/>
    <w:rsid w:val="00306C46"/>
    <w:rsid w:val="00307CC6"/>
    <w:rsid w:val="00307D8E"/>
    <w:rsid w:val="00307F62"/>
    <w:rsid w:val="0031027A"/>
    <w:rsid w:val="0031092B"/>
    <w:rsid w:val="00310AEE"/>
    <w:rsid w:val="00310E85"/>
    <w:rsid w:val="00311516"/>
    <w:rsid w:val="003116FE"/>
    <w:rsid w:val="003119F4"/>
    <w:rsid w:val="00311CF7"/>
    <w:rsid w:val="00311D56"/>
    <w:rsid w:val="003124F0"/>
    <w:rsid w:val="00312707"/>
    <w:rsid w:val="0031289E"/>
    <w:rsid w:val="00312B8C"/>
    <w:rsid w:val="00313289"/>
    <w:rsid w:val="0031361E"/>
    <w:rsid w:val="003138F2"/>
    <w:rsid w:val="00313B42"/>
    <w:rsid w:val="00313C16"/>
    <w:rsid w:val="00313E9F"/>
    <w:rsid w:val="00313FDA"/>
    <w:rsid w:val="00314870"/>
    <w:rsid w:val="00314DCB"/>
    <w:rsid w:val="00315426"/>
    <w:rsid w:val="0031605C"/>
    <w:rsid w:val="0031655A"/>
    <w:rsid w:val="00316752"/>
    <w:rsid w:val="00316A18"/>
    <w:rsid w:val="00316CB6"/>
    <w:rsid w:val="003171A9"/>
    <w:rsid w:val="0031771D"/>
    <w:rsid w:val="00317978"/>
    <w:rsid w:val="00317A1F"/>
    <w:rsid w:val="00317C9D"/>
    <w:rsid w:val="00317EED"/>
    <w:rsid w:val="00317EEE"/>
    <w:rsid w:val="00320E30"/>
    <w:rsid w:val="003217D3"/>
    <w:rsid w:val="00321BDA"/>
    <w:rsid w:val="00321BF7"/>
    <w:rsid w:val="00321F37"/>
    <w:rsid w:val="00322112"/>
    <w:rsid w:val="0032217A"/>
    <w:rsid w:val="00322589"/>
    <w:rsid w:val="0032294D"/>
    <w:rsid w:val="0032312A"/>
    <w:rsid w:val="00323255"/>
    <w:rsid w:val="003232D2"/>
    <w:rsid w:val="00323CC5"/>
    <w:rsid w:val="00323CD6"/>
    <w:rsid w:val="003248C1"/>
    <w:rsid w:val="00324904"/>
    <w:rsid w:val="00324E46"/>
    <w:rsid w:val="00324F8A"/>
    <w:rsid w:val="0032502F"/>
    <w:rsid w:val="0032512F"/>
    <w:rsid w:val="00325199"/>
    <w:rsid w:val="00325666"/>
    <w:rsid w:val="003256CD"/>
    <w:rsid w:val="00325C66"/>
    <w:rsid w:val="00325D83"/>
    <w:rsid w:val="0032637A"/>
    <w:rsid w:val="003264CA"/>
    <w:rsid w:val="0032652F"/>
    <w:rsid w:val="003266C4"/>
    <w:rsid w:val="00326B97"/>
    <w:rsid w:val="00326C31"/>
    <w:rsid w:val="00326F2B"/>
    <w:rsid w:val="003270B1"/>
    <w:rsid w:val="003272F0"/>
    <w:rsid w:val="00327301"/>
    <w:rsid w:val="00327D16"/>
    <w:rsid w:val="00327EC5"/>
    <w:rsid w:val="00327FCB"/>
    <w:rsid w:val="003304EC"/>
    <w:rsid w:val="00330ACD"/>
    <w:rsid w:val="00330CA1"/>
    <w:rsid w:val="00330CFD"/>
    <w:rsid w:val="00331031"/>
    <w:rsid w:val="00331274"/>
    <w:rsid w:val="003312D0"/>
    <w:rsid w:val="00331381"/>
    <w:rsid w:val="0033162A"/>
    <w:rsid w:val="00331A34"/>
    <w:rsid w:val="0033219A"/>
    <w:rsid w:val="003325E5"/>
    <w:rsid w:val="00332B14"/>
    <w:rsid w:val="00332BAB"/>
    <w:rsid w:val="00332E38"/>
    <w:rsid w:val="00332F8C"/>
    <w:rsid w:val="00333151"/>
    <w:rsid w:val="003334C8"/>
    <w:rsid w:val="0033399B"/>
    <w:rsid w:val="00333E93"/>
    <w:rsid w:val="0033400A"/>
    <w:rsid w:val="00334BE6"/>
    <w:rsid w:val="00335340"/>
    <w:rsid w:val="00335629"/>
    <w:rsid w:val="0033580B"/>
    <w:rsid w:val="00336149"/>
    <w:rsid w:val="0033632E"/>
    <w:rsid w:val="003369A8"/>
    <w:rsid w:val="0033718D"/>
    <w:rsid w:val="003371E0"/>
    <w:rsid w:val="00337483"/>
    <w:rsid w:val="00337531"/>
    <w:rsid w:val="003378B3"/>
    <w:rsid w:val="003379E3"/>
    <w:rsid w:val="00337D85"/>
    <w:rsid w:val="00337D8F"/>
    <w:rsid w:val="00337FF8"/>
    <w:rsid w:val="0034000C"/>
    <w:rsid w:val="003402F6"/>
    <w:rsid w:val="0034073E"/>
    <w:rsid w:val="00341101"/>
    <w:rsid w:val="00341203"/>
    <w:rsid w:val="00341359"/>
    <w:rsid w:val="00341B9D"/>
    <w:rsid w:val="00341F62"/>
    <w:rsid w:val="00341FA0"/>
    <w:rsid w:val="00342069"/>
    <w:rsid w:val="003420A0"/>
    <w:rsid w:val="00342216"/>
    <w:rsid w:val="003422DF"/>
    <w:rsid w:val="0034251B"/>
    <w:rsid w:val="003429E1"/>
    <w:rsid w:val="00342DA3"/>
    <w:rsid w:val="00342EE8"/>
    <w:rsid w:val="00342F25"/>
    <w:rsid w:val="00343019"/>
    <w:rsid w:val="00343966"/>
    <w:rsid w:val="00343B47"/>
    <w:rsid w:val="00343C5F"/>
    <w:rsid w:val="00343D6A"/>
    <w:rsid w:val="00343F7A"/>
    <w:rsid w:val="00344990"/>
    <w:rsid w:val="00344AC2"/>
    <w:rsid w:val="00344C43"/>
    <w:rsid w:val="00344F18"/>
    <w:rsid w:val="0034539F"/>
    <w:rsid w:val="003454BA"/>
    <w:rsid w:val="003456EF"/>
    <w:rsid w:val="0034572B"/>
    <w:rsid w:val="00345C11"/>
    <w:rsid w:val="00345D22"/>
    <w:rsid w:val="00346024"/>
    <w:rsid w:val="00346046"/>
    <w:rsid w:val="00346231"/>
    <w:rsid w:val="00346499"/>
    <w:rsid w:val="00346503"/>
    <w:rsid w:val="00346B42"/>
    <w:rsid w:val="0034727E"/>
    <w:rsid w:val="00347307"/>
    <w:rsid w:val="0034735E"/>
    <w:rsid w:val="00347423"/>
    <w:rsid w:val="0034765F"/>
    <w:rsid w:val="00347FA3"/>
    <w:rsid w:val="00350215"/>
    <w:rsid w:val="00350427"/>
    <w:rsid w:val="0035048F"/>
    <w:rsid w:val="0035069B"/>
    <w:rsid w:val="0035072A"/>
    <w:rsid w:val="00350BCA"/>
    <w:rsid w:val="00351518"/>
    <w:rsid w:val="003519B6"/>
    <w:rsid w:val="00351A2E"/>
    <w:rsid w:val="00351A5B"/>
    <w:rsid w:val="00351B6A"/>
    <w:rsid w:val="00351DA4"/>
    <w:rsid w:val="00351E8A"/>
    <w:rsid w:val="00351F9D"/>
    <w:rsid w:val="003524AE"/>
    <w:rsid w:val="00352883"/>
    <w:rsid w:val="00352C39"/>
    <w:rsid w:val="00353A96"/>
    <w:rsid w:val="00353BBE"/>
    <w:rsid w:val="00353FF0"/>
    <w:rsid w:val="00354249"/>
    <w:rsid w:val="003545E9"/>
    <w:rsid w:val="00354609"/>
    <w:rsid w:val="00354620"/>
    <w:rsid w:val="00354C14"/>
    <w:rsid w:val="00354C28"/>
    <w:rsid w:val="00354EC8"/>
    <w:rsid w:val="00355191"/>
    <w:rsid w:val="00355396"/>
    <w:rsid w:val="00355701"/>
    <w:rsid w:val="00355856"/>
    <w:rsid w:val="00355AC9"/>
    <w:rsid w:val="00355AF8"/>
    <w:rsid w:val="00355EA8"/>
    <w:rsid w:val="00355EBA"/>
    <w:rsid w:val="00356166"/>
    <w:rsid w:val="00356252"/>
    <w:rsid w:val="00356270"/>
    <w:rsid w:val="003563A0"/>
    <w:rsid w:val="0035655F"/>
    <w:rsid w:val="003565C8"/>
    <w:rsid w:val="003568B4"/>
    <w:rsid w:val="00356AF4"/>
    <w:rsid w:val="00356F5A"/>
    <w:rsid w:val="003570A7"/>
    <w:rsid w:val="0035726D"/>
    <w:rsid w:val="003572CB"/>
    <w:rsid w:val="00357C6C"/>
    <w:rsid w:val="00357D82"/>
    <w:rsid w:val="00357EFF"/>
    <w:rsid w:val="00360885"/>
    <w:rsid w:val="00360A2B"/>
    <w:rsid w:val="00360E25"/>
    <w:rsid w:val="00361159"/>
    <w:rsid w:val="00361188"/>
    <w:rsid w:val="0036139B"/>
    <w:rsid w:val="0036139F"/>
    <w:rsid w:val="00361F53"/>
    <w:rsid w:val="00362011"/>
    <w:rsid w:val="00362783"/>
    <w:rsid w:val="0036293F"/>
    <w:rsid w:val="00362995"/>
    <w:rsid w:val="00362D72"/>
    <w:rsid w:val="00362D85"/>
    <w:rsid w:val="00362D89"/>
    <w:rsid w:val="00362F7C"/>
    <w:rsid w:val="003630E1"/>
    <w:rsid w:val="0036330C"/>
    <w:rsid w:val="00363902"/>
    <w:rsid w:val="003639AD"/>
    <w:rsid w:val="003639F0"/>
    <w:rsid w:val="00363B2B"/>
    <w:rsid w:val="00364B43"/>
    <w:rsid w:val="00364BE5"/>
    <w:rsid w:val="00365097"/>
    <w:rsid w:val="003650FF"/>
    <w:rsid w:val="00365549"/>
    <w:rsid w:val="003657BA"/>
    <w:rsid w:val="00365A45"/>
    <w:rsid w:val="00365E99"/>
    <w:rsid w:val="00365F59"/>
    <w:rsid w:val="0036603C"/>
    <w:rsid w:val="00366106"/>
    <w:rsid w:val="00366B77"/>
    <w:rsid w:val="00366C36"/>
    <w:rsid w:val="00366ED4"/>
    <w:rsid w:val="003672DA"/>
    <w:rsid w:val="00367357"/>
    <w:rsid w:val="003673DA"/>
    <w:rsid w:val="003676D0"/>
    <w:rsid w:val="00367838"/>
    <w:rsid w:val="00367C2F"/>
    <w:rsid w:val="00367D03"/>
    <w:rsid w:val="00367D17"/>
    <w:rsid w:val="00367DE3"/>
    <w:rsid w:val="00367F87"/>
    <w:rsid w:val="00367FBE"/>
    <w:rsid w:val="003705A1"/>
    <w:rsid w:val="003705DF"/>
    <w:rsid w:val="003707D5"/>
    <w:rsid w:val="00370C47"/>
    <w:rsid w:val="003712EE"/>
    <w:rsid w:val="0037132A"/>
    <w:rsid w:val="0037161B"/>
    <w:rsid w:val="003716DA"/>
    <w:rsid w:val="00371903"/>
    <w:rsid w:val="00371F7E"/>
    <w:rsid w:val="00371FA7"/>
    <w:rsid w:val="00372075"/>
    <w:rsid w:val="0037214E"/>
    <w:rsid w:val="0037227A"/>
    <w:rsid w:val="0037227B"/>
    <w:rsid w:val="00372293"/>
    <w:rsid w:val="00372593"/>
    <w:rsid w:val="00372614"/>
    <w:rsid w:val="003726EA"/>
    <w:rsid w:val="00372C8C"/>
    <w:rsid w:val="00372DCD"/>
    <w:rsid w:val="003732D8"/>
    <w:rsid w:val="00373890"/>
    <w:rsid w:val="00373ACD"/>
    <w:rsid w:val="00373BA3"/>
    <w:rsid w:val="00373C0B"/>
    <w:rsid w:val="00373D36"/>
    <w:rsid w:val="00374F07"/>
    <w:rsid w:val="00374F87"/>
    <w:rsid w:val="00375373"/>
    <w:rsid w:val="0037584B"/>
    <w:rsid w:val="00375862"/>
    <w:rsid w:val="00375D38"/>
    <w:rsid w:val="003760B2"/>
    <w:rsid w:val="003761FF"/>
    <w:rsid w:val="003763D3"/>
    <w:rsid w:val="00376740"/>
    <w:rsid w:val="003769DC"/>
    <w:rsid w:val="00376AF8"/>
    <w:rsid w:val="00376E04"/>
    <w:rsid w:val="00376F10"/>
    <w:rsid w:val="00377245"/>
    <w:rsid w:val="00377386"/>
    <w:rsid w:val="00377C64"/>
    <w:rsid w:val="003805EA"/>
    <w:rsid w:val="003806D9"/>
    <w:rsid w:val="00380EF7"/>
    <w:rsid w:val="003810E7"/>
    <w:rsid w:val="003812FE"/>
    <w:rsid w:val="00381375"/>
    <w:rsid w:val="00381458"/>
    <w:rsid w:val="0038173C"/>
    <w:rsid w:val="00381BFF"/>
    <w:rsid w:val="00381C7F"/>
    <w:rsid w:val="003828AB"/>
    <w:rsid w:val="0038299E"/>
    <w:rsid w:val="00382B78"/>
    <w:rsid w:val="00382DC5"/>
    <w:rsid w:val="00382FB3"/>
    <w:rsid w:val="003834CF"/>
    <w:rsid w:val="00383EBE"/>
    <w:rsid w:val="00384295"/>
    <w:rsid w:val="00384465"/>
    <w:rsid w:val="00384609"/>
    <w:rsid w:val="00384A84"/>
    <w:rsid w:val="00384BFE"/>
    <w:rsid w:val="00384D88"/>
    <w:rsid w:val="00384F84"/>
    <w:rsid w:val="0038537E"/>
    <w:rsid w:val="003853D4"/>
    <w:rsid w:val="00385510"/>
    <w:rsid w:val="0038568F"/>
    <w:rsid w:val="003858F6"/>
    <w:rsid w:val="00385ECF"/>
    <w:rsid w:val="00385FEB"/>
    <w:rsid w:val="0038678C"/>
    <w:rsid w:val="003868CC"/>
    <w:rsid w:val="00386ABF"/>
    <w:rsid w:val="00386C3A"/>
    <w:rsid w:val="00386C60"/>
    <w:rsid w:val="003872CE"/>
    <w:rsid w:val="003872D2"/>
    <w:rsid w:val="0038742E"/>
    <w:rsid w:val="0038754B"/>
    <w:rsid w:val="00387912"/>
    <w:rsid w:val="003879B1"/>
    <w:rsid w:val="00395F5D"/>
    <w:rsid w:val="003C0C61"/>
    <w:rsid w:val="003D64F9"/>
    <w:rsid w:val="0040128F"/>
    <w:rsid w:val="004260E3"/>
    <w:rsid w:val="0044025E"/>
    <w:rsid w:val="0044772A"/>
    <w:rsid w:val="00452BC8"/>
    <w:rsid w:val="0046702B"/>
    <w:rsid w:val="00473E3E"/>
    <w:rsid w:val="00483EA2"/>
    <w:rsid w:val="00493988"/>
    <w:rsid w:val="004D65B7"/>
    <w:rsid w:val="00503688"/>
    <w:rsid w:val="0051588C"/>
    <w:rsid w:val="005177DE"/>
    <w:rsid w:val="0052525C"/>
    <w:rsid w:val="00567AB6"/>
    <w:rsid w:val="00567CFA"/>
    <w:rsid w:val="0057415A"/>
    <w:rsid w:val="005845A3"/>
    <w:rsid w:val="00584904"/>
    <w:rsid w:val="005A1894"/>
    <w:rsid w:val="005B7A4B"/>
    <w:rsid w:val="005C6A53"/>
    <w:rsid w:val="005F0CEC"/>
    <w:rsid w:val="0060786C"/>
    <w:rsid w:val="006119B4"/>
    <w:rsid w:val="00637DE3"/>
    <w:rsid w:val="00657907"/>
    <w:rsid w:val="0066575C"/>
    <w:rsid w:val="0068450F"/>
    <w:rsid w:val="00690B24"/>
    <w:rsid w:val="006A207C"/>
    <w:rsid w:val="006A2E02"/>
    <w:rsid w:val="006B6F03"/>
    <w:rsid w:val="006D22F0"/>
    <w:rsid w:val="006F53CD"/>
    <w:rsid w:val="006F63E9"/>
    <w:rsid w:val="007119B0"/>
    <w:rsid w:val="00720CF0"/>
    <w:rsid w:val="007364DB"/>
    <w:rsid w:val="00773B4F"/>
    <w:rsid w:val="007932DC"/>
    <w:rsid w:val="007941AB"/>
    <w:rsid w:val="007A04FA"/>
    <w:rsid w:val="007B3D62"/>
    <w:rsid w:val="007C5B09"/>
    <w:rsid w:val="007E3A7A"/>
    <w:rsid w:val="007F6A27"/>
    <w:rsid w:val="008069DE"/>
    <w:rsid w:val="00812513"/>
    <w:rsid w:val="00816D76"/>
    <w:rsid w:val="0083793B"/>
    <w:rsid w:val="00840D23"/>
    <w:rsid w:val="008479DF"/>
    <w:rsid w:val="00861C17"/>
    <w:rsid w:val="00866838"/>
    <w:rsid w:val="00876E5C"/>
    <w:rsid w:val="0088190D"/>
    <w:rsid w:val="00887B5D"/>
    <w:rsid w:val="008907DF"/>
    <w:rsid w:val="008D6335"/>
    <w:rsid w:val="008D7B1D"/>
    <w:rsid w:val="008E0D73"/>
    <w:rsid w:val="008E4AFC"/>
    <w:rsid w:val="009201A0"/>
    <w:rsid w:val="00925F05"/>
    <w:rsid w:val="00926903"/>
    <w:rsid w:val="00935B55"/>
    <w:rsid w:val="009360E9"/>
    <w:rsid w:val="009438BE"/>
    <w:rsid w:val="00954D3E"/>
    <w:rsid w:val="0097086B"/>
    <w:rsid w:val="009711C4"/>
    <w:rsid w:val="009742F1"/>
    <w:rsid w:val="009864C3"/>
    <w:rsid w:val="009955E8"/>
    <w:rsid w:val="009A3B39"/>
    <w:rsid w:val="009A63D0"/>
    <w:rsid w:val="009C0FAC"/>
    <w:rsid w:val="009C5FEC"/>
    <w:rsid w:val="009E0D08"/>
    <w:rsid w:val="009E233F"/>
    <w:rsid w:val="009F2409"/>
    <w:rsid w:val="00A546AD"/>
    <w:rsid w:val="00A75549"/>
    <w:rsid w:val="00A90315"/>
    <w:rsid w:val="00AA6FF5"/>
    <w:rsid w:val="00AD7A3F"/>
    <w:rsid w:val="00B218F9"/>
    <w:rsid w:val="00B2479C"/>
    <w:rsid w:val="00B3090E"/>
    <w:rsid w:val="00B30C0C"/>
    <w:rsid w:val="00B710F8"/>
    <w:rsid w:val="00BB779A"/>
    <w:rsid w:val="00BE5D8F"/>
    <w:rsid w:val="00BF2D6E"/>
    <w:rsid w:val="00C302DF"/>
    <w:rsid w:val="00C445DD"/>
    <w:rsid w:val="00C55032"/>
    <w:rsid w:val="00C8252B"/>
    <w:rsid w:val="00C83CFD"/>
    <w:rsid w:val="00C87F44"/>
    <w:rsid w:val="00CA253F"/>
    <w:rsid w:val="00CB7309"/>
    <w:rsid w:val="00CB77BE"/>
    <w:rsid w:val="00CC3F5D"/>
    <w:rsid w:val="00CC521B"/>
    <w:rsid w:val="00CD21C7"/>
    <w:rsid w:val="00CD786F"/>
    <w:rsid w:val="00CF0699"/>
    <w:rsid w:val="00D01227"/>
    <w:rsid w:val="00D04B4E"/>
    <w:rsid w:val="00D378A5"/>
    <w:rsid w:val="00D61F52"/>
    <w:rsid w:val="00D75E75"/>
    <w:rsid w:val="00D92338"/>
    <w:rsid w:val="00D9575C"/>
    <w:rsid w:val="00DB3E06"/>
    <w:rsid w:val="00DB7159"/>
    <w:rsid w:val="00DD0985"/>
    <w:rsid w:val="00DD1C44"/>
    <w:rsid w:val="00DE2D80"/>
    <w:rsid w:val="00DE64A2"/>
    <w:rsid w:val="00DF6E16"/>
    <w:rsid w:val="00E04235"/>
    <w:rsid w:val="00E1388A"/>
    <w:rsid w:val="00E25AC3"/>
    <w:rsid w:val="00E77C6B"/>
    <w:rsid w:val="00E91C6D"/>
    <w:rsid w:val="00EC6605"/>
    <w:rsid w:val="00ED64BA"/>
    <w:rsid w:val="00EE455A"/>
    <w:rsid w:val="00EF633E"/>
    <w:rsid w:val="00F05762"/>
    <w:rsid w:val="00F05A6D"/>
    <w:rsid w:val="00F17D0C"/>
    <w:rsid w:val="00F309BD"/>
    <w:rsid w:val="00F31340"/>
    <w:rsid w:val="00F36681"/>
    <w:rsid w:val="00F409E9"/>
    <w:rsid w:val="00F40A6A"/>
    <w:rsid w:val="00F41AF3"/>
    <w:rsid w:val="00F44E44"/>
    <w:rsid w:val="00F66984"/>
    <w:rsid w:val="00F77A07"/>
    <w:rsid w:val="00F862BC"/>
    <w:rsid w:val="00F977F3"/>
    <w:rsid w:val="00FA5622"/>
    <w:rsid w:val="00FA70A4"/>
    <w:rsid w:val="00FB0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D8B25A-FDC3-4620-AB9B-F6BE5B9A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63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32637A"/>
    <w:rPr>
      <w:color w:val="0000FF"/>
      <w:u w:val="single"/>
    </w:rPr>
  </w:style>
  <w:style w:type="character" w:customStyle="1" w:styleId="21">
    <w:name w:val="Основной текст (2) + Полужирный1"/>
    <w:basedOn w:val="a0"/>
    <w:rsid w:val="0032637A"/>
    <w:rPr>
      <w:rFonts w:ascii="Lucida Sans Unicode" w:hAnsi="Lucida Sans Unicode" w:cs="Lucida Sans Unicode" w:hint="default"/>
      <w:b/>
      <w:bCs/>
      <w:color w:val="000000"/>
      <w:spacing w:val="0"/>
      <w:w w:val="100"/>
      <w:position w:val="0"/>
      <w:sz w:val="17"/>
      <w:szCs w:val="17"/>
      <w:lang w:val="ru-RU" w:bidi="ar-SA"/>
    </w:rPr>
  </w:style>
  <w:style w:type="character" w:customStyle="1" w:styleId="fontstyle01">
    <w:name w:val="fontstyle01"/>
    <w:basedOn w:val="a0"/>
    <w:rsid w:val="00BE5D8F"/>
    <w:rPr>
      <w:rFonts w:ascii="PTAstraSerif-Regular" w:hAnsi="PTAstraSerif-Regular" w:hint="default"/>
      <w:b w:val="0"/>
      <w:bCs w:val="0"/>
      <w:i w:val="0"/>
      <w:iCs w:val="0"/>
      <w:color w:val="08070D"/>
      <w:sz w:val="22"/>
      <w:szCs w:val="22"/>
    </w:rPr>
  </w:style>
  <w:style w:type="character" w:styleId="a4">
    <w:name w:val="FollowedHyperlink"/>
    <w:basedOn w:val="a0"/>
    <w:uiPriority w:val="99"/>
    <w:semiHidden/>
    <w:unhideWhenUsed/>
    <w:rsid w:val="005A189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78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ata.worldbank.org/russia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library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2m3e/5qdrGBQYo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cloud.mail.ru/public/28qw/29FoEBNpf" TargetMode="External"/><Relationship Id="rId10" Type="http://schemas.openxmlformats.org/officeDocument/2006/relationships/hyperlink" Target="http://search.ebscohost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srn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810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admin</cp:lastModifiedBy>
  <cp:revision>5</cp:revision>
  <dcterms:created xsi:type="dcterms:W3CDTF">2018-09-14T07:39:00Z</dcterms:created>
  <dcterms:modified xsi:type="dcterms:W3CDTF">2024-11-20T06:29:00Z</dcterms:modified>
</cp:coreProperties>
</file>